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A49DE" w:rsidRPr="00635272">
        <w:tc>
          <w:tcPr>
            <w:tcW w:w="4677" w:type="dxa"/>
            <w:tcBorders>
              <w:top w:val="nil"/>
              <w:left w:val="nil"/>
              <w:bottom w:val="nil"/>
              <w:right w:val="nil"/>
            </w:tcBorders>
          </w:tcPr>
          <w:p w:rsidR="000A49DE" w:rsidRPr="00635272" w:rsidRDefault="000A49DE">
            <w:pPr>
              <w:pStyle w:val="ConsPlusNormal"/>
            </w:pPr>
            <w:r w:rsidRPr="00635272">
              <w:t>31 декабря 2003 года</w:t>
            </w:r>
          </w:p>
        </w:tc>
        <w:tc>
          <w:tcPr>
            <w:tcW w:w="4677" w:type="dxa"/>
            <w:tcBorders>
              <w:top w:val="nil"/>
              <w:left w:val="nil"/>
              <w:bottom w:val="nil"/>
              <w:right w:val="nil"/>
            </w:tcBorders>
          </w:tcPr>
          <w:p w:rsidR="000A49DE" w:rsidRPr="00635272" w:rsidRDefault="000A49DE">
            <w:pPr>
              <w:pStyle w:val="ConsPlusNormal"/>
              <w:jc w:val="right"/>
            </w:pPr>
            <w:r w:rsidRPr="00635272">
              <w:t>N 108</w:t>
            </w:r>
          </w:p>
        </w:tc>
      </w:tr>
    </w:tbl>
    <w:p w:rsidR="000A49DE" w:rsidRPr="00635272" w:rsidRDefault="000A49DE">
      <w:pPr>
        <w:pStyle w:val="ConsPlusNormal"/>
        <w:pBdr>
          <w:top w:val="single" w:sz="6" w:space="0" w:color="auto"/>
        </w:pBdr>
        <w:spacing w:before="100" w:after="100"/>
        <w:jc w:val="both"/>
        <w:rPr>
          <w:sz w:val="2"/>
          <w:szCs w:val="2"/>
        </w:rPr>
      </w:pPr>
    </w:p>
    <w:p w:rsidR="000A49DE" w:rsidRPr="00635272" w:rsidRDefault="000A49DE">
      <w:pPr>
        <w:pStyle w:val="ConsPlusNormal"/>
        <w:jc w:val="center"/>
      </w:pPr>
    </w:p>
    <w:p w:rsidR="000A49DE" w:rsidRPr="00635272" w:rsidRDefault="000A49DE">
      <w:pPr>
        <w:pStyle w:val="ConsPlusTitle"/>
        <w:jc w:val="center"/>
      </w:pPr>
      <w:r w:rsidRPr="00635272">
        <w:t>РОССИЙСКАЯ ФЕДЕРАЦИЯ</w:t>
      </w:r>
    </w:p>
    <w:p w:rsidR="000A49DE" w:rsidRPr="00635272" w:rsidRDefault="000A49DE">
      <w:pPr>
        <w:pStyle w:val="ConsPlusTitle"/>
        <w:jc w:val="center"/>
      </w:pPr>
    </w:p>
    <w:p w:rsidR="000A49DE" w:rsidRPr="00635272" w:rsidRDefault="000A49DE">
      <w:pPr>
        <w:pStyle w:val="ConsPlusTitle"/>
        <w:jc w:val="center"/>
      </w:pPr>
      <w:r w:rsidRPr="00635272">
        <w:t>ЗАКОН</w:t>
      </w:r>
    </w:p>
    <w:p w:rsidR="000A49DE" w:rsidRPr="00635272" w:rsidRDefault="000A49DE">
      <w:pPr>
        <w:pStyle w:val="ConsPlusTitle"/>
        <w:jc w:val="center"/>
      </w:pPr>
      <w:r w:rsidRPr="00635272">
        <w:t>БЕЛГОРОДСКОЙ ОБЛАСТИ</w:t>
      </w:r>
    </w:p>
    <w:p w:rsidR="000A49DE" w:rsidRPr="00635272" w:rsidRDefault="000A49DE">
      <w:pPr>
        <w:pStyle w:val="ConsPlusTitle"/>
        <w:jc w:val="center"/>
      </w:pPr>
    </w:p>
    <w:p w:rsidR="000A49DE" w:rsidRPr="00635272" w:rsidRDefault="000A49DE">
      <w:pPr>
        <w:pStyle w:val="ConsPlusTitle"/>
        <w:jc w:val="center"/>
      </w:pPr>
      <w:r w:rsidRPr="00635272">
        <w:t>УСТАВ БЕЛГОРОДСКОЙ ОБЛАСТИ</w:t>
      </w:r>
    </w:p>
    <w:p w:rsidR="000A49DE" w:rsidRPr="00635272" w:rsidRDefault="000A49DE">
      <w:pPr>
        <w:pStyle w:val="ConsPlusNormal"/>
      </w:pPr>
    </w:p>
    <w:p w:rsidR="000A49DE" w:rsidRPr="00635272" w:rsidRDefault="000A49DE">
      <w:pPr>
        <w:pStyle w:val="ConsPlusNormal"/>
        <w:jc w:val="right"/>
      </w:pPr>
      <w:proofErr w:type="gramStart"/>
      <w:r w:rsidRPr="00635272">
        <w:t>Принят</w:t>
      </w:r>
      <w:proofErr w:type="gramEnd"/>
    </w:p>
    <w:p w:rsidR="000A49DE" w:rsidRPr="00635272" w:rsidRDefault="000A49DE">
      <w:pPr>
        <w:pStyle w:val="ConsPlusNormal"/>
        <w:jc w:val="right"/>
      </w:pPr>
      <w:r w:rsidRPr="00635272">
        <w:t>областной Думой</w:t>
      </w:r>
    </w:p>
    <w:p w:rsidR="000A49DE" w:rsidRPr="00635272" w:rsidRDefault="000A49DE">
      <w:pPr>
        <w:pStyle w:val="ConsPlusNormal"/>
        <w:jc w:val="right"/>
      </w:pPr>
      <w:r w:rsidRPr="00635272">
        <w:t>24 декабря 2003 года</w:t>
      </w:r>
    </w:p>
    <w:p w:rsidR="000A49DE" w:rsidRPr="00635272" w:rsidRDefault="000A49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A49DE" w:rsidRPr="00635272">
        <w:trPr>
          <w:jc w:val="center"/>
        </w:trPr>
        <w:tc>
          <w:tcPr>
            <w:tcW w:w="9294" w:type="dxa"/>
            <w:tcBorders>
              <w:top w:val="nil"/>
              <w:left w:val="single" w:sz="24" w:space="0" w:color="CED3F1"/>
              <w:bottom w:val="nil"/>
              <w:right w:val="single" w:sz="24" w:space="0" w:color="F4F3F8"/>
            </w:tcBorders>
            <w:shd w:val="clear" w:color="auto" w:fill="F4F3F8"/>
          </w:tcPr>
          <w:p w:rsidR="000A49DE" w:rsidRPr="00635272" w:rsidRDefault="000A49DE">
            <w:pPr>
              <w:pStyle w:val="ConsPlusNormal"/>
              <w:jc w:val="center"/>
            </w:pPr>
            <w:r w:rsidRPr="00635272">
              <w:t>Список изменяющих документов</w:t>
            </w:r>
          </w:p>
          <w:p w:rsidR="000A49DE" w:rsidRPr="00635272" w:rsidRDefault="000A49DE">
            <w:pPr>
              <w:pStyle w:val="ConsPlusNormal"/>
              <w:jc w:val="center"/>
            </w:pPr>
            <w:proofErr w:type="gramStart"/>
            <w:r w:rsidRPr="00635272">
              <w:t xml:space="preserve">(в ред. законов Белгородской области от 07.12.2004 </w:t>
            </w:r>
            <w:hyperlink r:id="rId4" w:history="1">
              <w:r w:rsidRPr="00635272">
                <w:t>N 149</w:t>
              </w:r>
            </w:hyperlink>
            <w:r w:rsidRPr="00635272">
              <w:t xml:space="preserve">, от 18.11.2005 </w:t>
            </w:r>
            <w:hyperlink r:id="rId5" w:history="1">
              <w:r w:rsidRPr="00635272">
                <w:t>N 1</w:t>
              </w:r>
            </w:hyperlink>
            <w:r w:rsidRPr="00635272">
              <w:t>,</w:t>
            </w:r>
            <w:proofErr w:type="gramEnd"/>
          </w:p>
          <w:p w:rsidR="000A49DE" w:rsidRPr="00635272" w:rsidRDefault="000A49DE">
            <w:pPr>
              <w:pStyle w:val="ConsPlusNormal"/>
              <w:jc w:val="center"/>
            </w:pPr>
            <w:r w:rsidRPr="00635272">
              <w:t xml:space="preserve">от 22.03.2007 </w:t>
            </w:r>
            <w:hyperlink r:id="rId6" w:history="1">
              <w:r w:rsidRPr="00635272">
                <w:t>N 101</w:t>
              </w:r>
            </w:hyperlink>
            <w:r w:rsidRPr="00635272">
              <w:t xml:space="preserve">, от 28.03.2008 </w:t>
            </w:r>
            <w:hyperlink r:id="rId7" w:history="1">
              <w:r w:rsidRPr="00635272">
                <w:t>N 191</w:t>
              </w:r>
            </w:hyperlink>
            <w:r w:rsidRPr="00635272">
              <w:t xml:space="preserve">, от 21.07.2008 </w:t>
            </w:r>
            <w:hyperlink r:id="rId8" w:history="1">
              <w:r w:rsidRPr="00635272">
                <w:t>N 217</w:t>
              </w:r>
            </w:hyperlink>
            <w:r w:rsidRPr="00635272">
              <w:t>,</w:t>
            </w:r>
          </w:p>
          <w:p w:rsidR="000A49DE" w:rsidRPr="00635272" w:rsidRDefault="000A49DE">
            <w:pPr>
              <w:pStyle w:val="ConsPlusNormal"/>
              <w:jc w:val="center"/>
            </w:pPr>
            <w:r w:rsidRPr="00635272">
              <w:t xml:space="preserve">от 25.11.2008 </w:t>
            </w:r>
            <w:hyperlink r:id="rId9" w:history="1">
              <w:r w:rsidRPr="00635272">
                <w:t>N 238</w:t>
              </w:r>
            </w:hyperlink>
            <w:r w:rsidRPr="00635272">
              <w:t xml:space="preserve">, от 15.03.2010 </w:t>
            </w:r>
            <w:hyperlink r:id="rId10" w:history="1">
              <w:r w:rsidRPr="00635272">
                <w:t>N 324</w:t>
              </w:r>
            </w:hyperlink>
            <w:r w:rsidRPr="00635272">
              <w:t xml:space="preserve">, от 15.03.2010 </w:t>
            </w:r>
            <w:hyperlink r:id="rId11" w:history="1">
              <w:r w:rsidRPr="00635272">
                <w:t>N 325</w:t>
              </w:r>
            </w:hyperlink>
            <w:r w:rsidRPr="00635272">
              <w:t>,</w:t>
            </w:r>
          </w:p>
          <w:p w:rsidR="000A49DE" w:rsidRPr="00635272" w:rsidRDefault="000A49DE">
            <w:pPr>
              <w:pStyle w:val="ConsPlusNormal"/>
              <w:jc w:val="center"/>
            </w:pPr>
            <w:r w:rsidRPr="00635272">
              <w:t xml:space="preserve">от 11.05.2010 </w:t>
            </w:r>
            <w:hyperlink r:id="rId12" w:history="1">
              <w:r w:rsidRPr="00635272">
                <w:t>N 343</w:t>
              </w:r>
            </w:hyperlink>
            <w:r w:rsidRPr="00635272">
              <w:t xml:space="preserve">, от 12.07.2011 </w:t>
            </w:r>
            <w:hyperlink r:id="rId13" w:history="1">
              <w:r w:rsidRPr="00635272">
                <w:t>N 55</w:t>
              </w:r>
            </w:hyperlink>
            <w:r w:rsidRPr="00635272">
              <w:t xml:space="preserve">, от 06.03.2012 </w:t>
            </w:r>
            <w:hyperlink r:id="rId14" w:history="1">
              <w:r w:rsidRPr="00635272">
                <w:t>N 94</w:t>
              </w:r>
            </w:hyperlink>
            <w:r w:rsidRPr="00635272">
              <w:t>,</w:t>
            </w:r>
          </w:p>
          <w:p w:rsidR="000A49DE" w:rsidRPr="00635272" w:rsidRDefault="000A49DE">
            <w:pPr>
              <w:pStyle w:val="ConsPlusNormal"/>
              <w:jc w:val="center"/>
            </w:pPr>
            <w:r w:rsidRPr="00635272">
              <w:t xml:space="preserve">от 14.06.2012 </w:t>
            </w:r>
            <w:hyperlink r:id="rId15" w:history="1">
              <w:r w:rsidRPr="00635272">
                <w:t>N 109</w:t>
              </w:r>
            </w:hyperlink>
            <w:r w:rsidRPr="00635272">
              <w:t xml:space="preserve">, от 26.02.2013 </w:t>
            </w:r>
            <w:hyperlink r:id="rId16" w:history="1">
              <w:r w:rsidRPr="00635272">
                <w:t>N 180</w:t>
              </w:r>
            </w:hyperlink>
            <w:r w:rsidRPr="00635272">
              <w:t xml:space="preserve">, от 14.05.2013 </w:t>
            </w:r>
            <w:hyperlink r:id="rId17" w:history="1">
              <w:r w:rsidRPr="00635272">
                <w:t>N 199</w:t>
              </w:r>
            </w:hyperlink>
            <w:r w:rsidRPr="00635272">
              <w:t>,</w:t>
            </w:r>
          </w:p>
          <w:p w:rsidR="000A49DE" w:rsidRPr="00635272" w:rsidRDefault="000A49DE">
            <w:pPr>
              <w:pStyle w:val="ConsPlusNormal"/>
              <w:jc w:val="center"/>
            </w:pPr>
            <w:r w:rsidRPr="00635272">
              <w:t xml:space="preserve">от 06.06.2014 </w:t>
            </w:r>
            <w:hyperlink r:id="rId18" w:history="1">
              <w:r w:rsidRPr="00635272">
                <w:t>N 278</w:t>
              </w:r>
            </w:hyperlink>
            <w:r w:rsidRPr="00635272">
              <w:t xml:space="preserve">, от 03.10.2014 </w:t>
            </w:r>
            <w:hyperlink r:id="rId19" w:history="1">
              <w:r w:rsidRPr="00635272">
                <w:t>N 295</w:t>
              </w:r>
            </w:hyperlink>
            <w:r w:rsidRPr="00635272">
              <w:t xml:space="preserve">, от 05.12.2014 </w:t>
            </w:r>
            <w:hyperlink r:id="rId20" w:history="1">
              <w:r w:rsidRPr="00635272">
                <w:t>N 319</w:t>
              </w:r>
            </w:hyperlink>
            <w:r w:rsidRPr="00635272">
              <w:t>,</w:t>
            </w:r>
          </w:p>
          <w:p w:rsidR="000A49DE" w:rsidRPr="00635272" w:rsidRDefault="000A49DE">
            <w:pPr>
              <w:pStyle w:val="ConsPlusNormal"/>
              <w:jc w:val="center"/>
            </w:pPr>
            <w:r w:rsidRPr="00635272">
              <w:t xml:space="preserve">от 23.01.2015 </w:t>
            </w:r>
            <w:hyperlink r:id="rId21" w:history="1">
              <w:r w:rsidRPr="00635272">
                <w:t>N 333</w:t>
              </w:r>
            </w:hyperlink>
            <w:r w:rsidRPr="00635272">
              <w:t xml:space="preserve">, от 29.09.2015 </w:t>
            </w:r>
            <w:hyperlink r:id="rId22" w:history="1">
              <w:r w:rsidRPr="00635272">
                <w:t>N 2</w:t>
              </w:r>
            </w:hyperlink>
            <w:r w:rsidRPr="00635272">
              <w:t xml:space="preserve">, от 08.12.2015 </w:t>
            </w:r>
            <w:hyperlink r:id="rId23" w:history="1">
              <w:r w:rsidRPr="00635272">
                <w:t>N 20</w:t>
              </w:r>
            </w:hyperlink>
            <w:r w:rsidRPr="00635272">
              <w:t>,</w:t>
            </w:r>
          </w:p>
          <w:p w:rsidR="000A49DE" w:rsidRPr="00635272" w:rsidRDefault="000A49DE">
            <w:pPr>
              <w:pStyle w:val="ConsPlusNormal"/>
              <w:jc w:val="center"/>
            </w:pPr>
            <w:r w:rsidRPr="00635272">
              <w:t xml:space="preserve">от 19.02.2016 </w:t>
            </w:r>
            <w:hyperlink r:id="rId24" w:history="1">
              <w:r w:rsidRPr="00635272">
                <w:t>N 42</w:t>
              </w:r>
            </w:hyperlink>
            <w:r w:rsidRPr="00635272">
              <w:t xml:space="preserve">, от 22.12.2016 </w:t>
            </w:r>
            <w:hyperlink r:id="rId25" w:history="1">
              <w:r w:rsidRPr="00635272">
                <w:t>N 125</w:t>
              </w:r>
            </w:hyperlink>
            <w:r w:rsidRPr="00635272">
              <w:t xml:space="preserve">, от 02.11.2017 </w:t>
            </w:r>
            <w:hyperlink r:id="rId26" w:history="1">
              <w:r w:rsidRPr="00635272">
                <w:t>N 187</w:t>
              </w:r>
            </w:hyperlink>
            <w:r w:rsidRPr="00635272">
              <w:t>,</w:t>
            </w:r>
          </w:p>
          <w:p w:rsidR="000A49DE" w:rsidRPr="00635272" w:rsidRDefault="000A49DE">
            <w:pPr>
              <w:pStyle w:val="ConsPlusNormal"/>
              <w:jc w:val="center"/>
            </w:pPr>
            <w:r w:rsidRPr="00635272">
              <w:t xml:space="preserve">от 19.02.2018 </w:t>
            </w:r>
            <w:hyperlink r:id="rId27" w:history="1">
              <w:r w:rsidRPr="00635272">
                <w:t>N 238</w:t>
              </w:r>
            </w:hyperlink>
            <w:r w:rsidRPr="00635272">
              <w:t xml:space="preserve">, от 05.07.2018 </w:t>
            </w:r>
            <w:hyperlink r:id="rId28" w:history="1">
              <w:r w:rsidRPr="00635272">
                <w:t>N 290</w:t>
              </w:r>
            </w:hyperlink>
            <w:r w:rsidRPr="00635272">
              <w:t>)</w:t>
            </w:r>
          </w:p>
        </w:tc>
      </w:tr>
    </w:tbl>
    <w:p w:rsidR="000A49DE" w:rsidRPr="00635272" w:rsidRDefault="000A49DE">
      <w:pPr>
        <w:pStyle w:val="ConsPlusNormal"/>
      </w:pPr>
    </w:p>
    <w:p w:rsidR="000A49DE" w:rsidRPr="00635272" w:rsidRDefault="000A49DE">
      <w:pPr>
        <w:pStyle w:val="ConsPlusNormal"/>
        <w:ind w:firstLine="540"/>
        <w:jc w:val="both"/>
      </w:pPr>
      <w:r w:rsidRPr="00635272">
        <w:t xml:space="preserve">Белгородская областная Дума, руководствуясь </w:t>
      </w:r>
      <w:hyperlink r:id="rId29" w:history="1">
        <w:r w:rsidRPr="00635272">
          <w:t>Конституцией</w:t>
        </w:r>
      </w:hyperlink>
      <w:r w:rsidRPr="00635272">
        <w:t xml:space="preserve"> Российской Федерации, исходя из необходимости закрепления правового статуса Белгородской области как субъекта Российской Федерации и создания правовой основы для ее всестороннего развития, основываясь на исторических и культурных традициях населения Белгородской области, принимает настоящий Устав Белгородской области.</w:t>
      </w:r>
    </w:p>
    <w:p w:rsidR="000A49DE" w:rsidRPr="00635272" w:rsidRDefault="000A49DE">
      <w:pPr>
        <w:pStyle w:val="ConsPlusNormal"/>
      </w:pPr>
    </w:p>
    <w:p w:rsidR="000A49DE" w:rsidRPr="00635272" w:rsidRDefault="000A49DE">
      <w:pPr>
        <w:pStyle w:val="ConsPlusTitle"/>
        <w:jc w:val="center"/>
        <w:outlineLvl w:val="0"/>
      </w:pPr>
      <w:r w:rsidRPr="00635272">
        <w:t>Глава 1. СТАТУС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w:t>
      </w:r>
    </w:p>
    <w:p w:rsidR="000A49DE" w:rsidRPr="00635272" w:rsidRDefault="000A49DE">
      <w:pPr>
        <w:pStyle w:val="ConsPlusNormal"/>
      </w:pPr>
    </w:p>
    <w:p w:rsidR="000A49DE" w:rsidRPr="00635272" w:rsidRDefault="000A49DE">
      <w:pPr>
        <w:pStyle w:val="ConsPlusNormal"/>
        <w:ind w:firstLine="540"/>
        <w:jc w:val="both"/>
      </w:pPr>
      <w:r w:rsidRPr="00635272">
        <w:t>1. Белгородская область является субъектом Российской Федерации.</w:t>
      </w:r>
    </w:p>
    <w:p w:rsidR="000A49DE" w:rsidRPr="00635272" w:rsidRDefault="000A49DE">
      <w:pPr>
        <w:pStyle w:val="ConsPlusNormal"/>
      </w:pPr>
    </w:p>
    <w:p w:rsidR="000A49DE" w:rsidRPr="00635272" w:rsidRDefault="000A49DE">
      <w:pPr>
        <w:pStyle w:val="ConsPlusNormal"/>
        <w:ind w:firstLine="540"/>
        <w:jc w:val="both"/>
      </w:pPr>
      <w:r w:rsidRPr="00635272">
        <w:t xml:space="preserve">2. Статус Белгородской области определяется </w:t>
      </w:r>
      <w:hyperlink r:id="rId30" w:history="1">
        <w:r w:rsidRPr="00635272">
          <w:t>Конституцией</w:t>
        </w:r>
      </w:hyperlink>
      <w:r w:rsidRPr="00635272">
        <w:t xml:space="preserve"> Российской Федерации и настоящим Уставом.</w:t>
      </w:r>
    </w:p>
    <w:p w:rsidR="000A49DE" w:rsidRPr="00635272" w:rsidRDefault="000A49DE">
      <w:pPr>
        <w:pStyle w:val="ConsPlusNormal"/>
      </w:pPr>
    </w:p>
    <w:p w:rsidR="000A49DE" w:rsidRPr="00635272" w:rsidRDefault="000A49DE">
      <w:pPr>
        <w:pStyle w:val="ConsPlusNormal"/>
        <w:ind w:firstLine="540"/>
        <w:jc w:val="both"/>
      </w:pPr>
      <w:r w:rsidRPr="00635272">
        <w:t>3. Белгородская область имеет свою территорию, население, символику, органы государственной власти, полномочия по предметам совместного ведения Российской Федерации и субъектов Российской Федерации, а также собственные предметы ведения.</w:t>
      </w:r>
    </w:p>
    <w:p w:rsidR="000A49DE" w:rsidRPr="00635272" w:rsidRDefault="000A49DE">
      <w:pPr>
        <w:pStyle w:val="ConsPlusNormal"/>
      </w:pPr>
    </w:p>
    <w:p w:rsidR="000A49DE" w:rsidRPr="00635272" w:rsidRDefault="000A49DE">
      <w:pPr>
        <w:pStyle w:val="ConsPlusNormal"/>
        <w:ind w:firstLine="540"/>
        <w:jc w:val="both"/>
      </w:pPr>
      <w:r w:rsidRPr="00635272">
        <w:t xml:space="preserve">4. </w:t>
      </w:r>
      <w:proofErr w:type="gramStart"/>
      <w:r w:rsidRPr="00635272">
        <w:t xml:space="preserve">Правовые акты, принимаемые в Белгородской области, не могут противоречить </w:t>
      </w:r>
      <w:hyperlink r:id="rId31" w:history="1">
        <w:r w:rsidRPr="00635272">
          <w:t>Конституции</w:t>
        </w:r>
      </w:hyperlink>
      <w:r w:rsidRPr="00635272">
        <w:t xml:space="preserve"> Российской Федерации, федеральным конституционным законам и федеральным законам, принятым по предметам ведения Российской Федерации и полномочиям Российской Федерации по предметам совместного ведения Российской Федерации и субъектов Российской Федерации.</w:t>
      </w:r>
      <w:proofErr w:type="gramEnd"/>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w:t>
      </w:r>
    </w:p>
    <w:p w:rsidR="000A49DE" w:rsidRPr="00635272" w:rsidRDefault="000A49DE">
      <w:pPr>
        <w:pStyle w:val="ConsPlusNormal"/>
      </w:pPr>
    </w:p>
    <w:p w:rsidR="000A49DE" w:rsidRPr="00635272" w:rsidRDefault="000A49DE">
      <w:pPr>
        <w:pStyle w:val="ConsPlusNormal"/>
        <w:ind w:firstLine="540"/>
        <w:jc w:val="both"/>
      </w:pPr>
      <w:r w:rsidRPr="00635272">
        <w:t xml:space="preserve">1. Территория Белгородской области в пределах административных границ, установленных </w:t>
      </w:r>
      <w:r w:rsidRPr="00635272">
        <w:lastRenderedPageBreak/>
        <w:t>Указом Президиума Верховного Совета РСФСР от 6 января 1954 года, является неотъемлемой частью территории Российской Федерации.</w:t>
      </w:r>
    </w:p>
    <w:p w:rsidR="000A49DE" w:rsidRPr="00635272" w:rsidRDefault="000A49DE">
      <w:pPr>
        <w:pStyle w:val="ConsPlusNormal"/>
      </w:pPr>
    </w:p>
    <w:p w:rsidR="000A49DE" w:rsidRPr="00635272" w:rsidRDefault="000A49DE">
      <w:pPr>
        <w:pStyle w:val="ConsPlusNormal"/>
        <w:ind w:firstLine="540"/>
        <w:jc w:val="both"/>
      </w:pPr>
      <w:r w:rsidRPr="00635272">
        <w:t>2. В состав Белгородской области входят:</w:t>
      </w:r>
    </w:p>
    <w:p w:rsidR="000A49DE" w:rsidRPr="00635272" w:rsidRDefault="000A49DE">
      <w:pPr>
        <w:pStyle w:val="ConsPlusNormal"/>
        <w:spacing w:before="220"/>
        <w:ind w:firstLine="540"/>
        <w:jc w:val="both"/>
      </w:pPr>
      <w:proofErr w:type="gramStart"/>
      <w:r w:rsidRPr="00635272">
        <w:t>Алексеевский район, Белгородский район, Борисовский район, Валуйский район, Вейделевский район, Волоконовский район, Грайворонский район, Губкинский район, Ивнянский район, Корочанский район, Красненский район, Красногвардейский район, Краснояружский район, Новооскольский район, Прохоровский район, Ракитянский район, Ровеньский район, Старооскольский район, Чернянский район, Шебекинский район, Яковлевский район;</w:t>
      </w:r>
      <w:proofErr w:type="gramEnd"/>
    </w:p>
    <w:p w:rsidR="000A49DE" w:rsidRPr="00635272" w:rsidRDefault="000A49DE">
      <w:pPr>
        <w:pStyle w:val="ConsPlusNormal"/>
        <w:spacing w:before="220"/>
        <w:ind w:firstLine="540"/>
        <w:jc w:val="both"/>
      </w:pPr>
      <w:r w:rsidRPr="00635272">
        <w:t>город Белгород, город Алексеевка, город Валуйки, город Губкин, город Старый Оскол, город Шебекино.</w:t>
      </w:r>
    </w:p>
    <w:p w:rsidR="000A49DE" w:rsidRPr="00635272" w:rsidRDefault="000A49DE">
      <w:pPr>
        <w:pStyle w:val="ConsPlusNormal"/>
      </w:pPr>
    </w:p>
    <w:p w:rsidR="000A49DE" w:rsidRPr="00635272" w:rsidRDefault="000A49DE">
      <w:pPr>
        <w:pStyle w:val="ConsPlusNormal"/>
        <w:ind w:firstLine="540"/>
        <w:jc w:val="both"/>
      </w:pPr>
      <w:r w:rsidRPr="00635272">
        <w:t>3. Административным центром Белгородской области является город Белгород. Статус административного центра Белгородской области устанавливается законом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4. Изменения территориального устройства Белгородской области производятся не иначе как путем внесения изменений в настоящую статью.</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w:t>
      </w:r>
    </w:p>
    <w:p w:rsidR="000A49DE" w:rsidRPr="00635272" w:rsidRDefault="000A49DE">
      <w:pPr>
        <w:pStyle w:val="ConsPlusNormal"/>
      </w:pPr>
    </w:p>
    <w:p w:rsidR="000A49DE" w:rsidRPr="00635272" w:rsidRDefault="000A49DE">
      <w:pPr>
        <w:pStyle w:val="ConsPlusNormal"/>
        <w:ind w:firstLine="540"/>
        <w:jc w:val="both"/>
      </w:pPr>
      <w:r w:rsidRPr="00635272">
        <w:t>1. Население Белгородской области составляют граждане Российской Федерации, иностранные граждане и лица без гражданства, проживающие на территории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2. В Белгородской области признаются и гарантируются права и свободы человека и гражданина согласно общепризнанным принципам и нормам международного права и </w:t>
      </w:r>
      <w:hyperlink r:id="rId32" w:history="1">
        <w:r w:rsidRPr="00635272">
          <w:t>Конституции</w:t>
        </w:r>
      </w:hyperlink>
      <w:r w:rsidRPr="00635272">
        <w:t xml:space="preserve"> Российской Федерации.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w:t>
      </w:r>
    </w:p>
    <w:p w:rsidR="000A49DE" w:rsidRPr="00635272" w:rsidRDefault="000A49DE">
      <w:pPr>
        <w:pStyle w:val="ConsPlusNormal"/>
      </w:pPr>
    </w:p>
    <w:p w:rsidR="000A49DE" w:rsidRPr="00635272" w:rsidRDefault="000A49DE">
      <w:pPr>
        <w:pStyle w:val="ConsPlusNormal"/>
        <w:ind w:firstLine="540"/>
        <w:jc w:val="both"/>
      </w:pPr>
      <w:r w:rsidRPr="00635272">
        <w:t>Белгородская область имеет официальную символику: герб Белгородской области и флаг Белгородской области. Описание и порядок использования герба и флага Белгородской области устанавливается законом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w:t>
      </w:r>
    </w:p>
    <w:p w:rsidR="000A49DE" w:rsidRPr="00635272" w:rsidRDefault="000A49DE">
      <w:pPr>
        <w:pStyle w:val="ConsPlusNormal"/>
      </w:pPr>
    </w:p>
    <w:p w:rsidR="000A49DE" w:rsidRPr="00635272" w:rsidRDefault="000A49DE">
      <w:pPr>
        <w:pStyle w:val="ConsPlusNormal"/>
        <w:ind w:firstLine="540"/>
        <w:jc w:val="both"/>
      </w:pPr>
      <w:r w:rsidRPr="00635272">
        <w:t>1. Государственную власть в Белгородской области осуществляют Губернатор Белгородской области, Белгородская областная Дума, Правительство Белгородской области и иные органы исполнительной власти Белгородской области, образуемые в соответствии с настоящим Уставом, а также Уставный суд Белгородской области и мировые судьи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органы исполнительной власти Белгородской области входят в единую систему исполнительной власти в Российской Федерации.</w:t>
      </w:r>
    </w:p>
    <w:p w:rsidR="000A49DE" w:rsidRPr="00635272" w:rsidRDefault="000A49DE">
      <w:pPr>
        <w:pStyle w:val="ConsPlusNormal"/>
      </w:pPr>
    </w:p>
    <w:p w:rsidR="000A49DE" w:rsidRPr="00635272" w:rsidRDefault="000A49DE">
      <w:pPr>
        <w:pStyle w:val="ConsPlusNormal"/>
        <w:ind w:firstLine="540"/>
        <w:jc w:val="both"/>
      </w:pPr>
      <w:r w:rsidRPr="00635272">
        <w:t>3. Уставный суд Белгородской области и мировые судьи Белгородской области входят в единую судебную систему Российской Федерации.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6</w:t>
      </w:r>
    </w:p>
    <w:p w:rsidR="000A49DE" w:rsidRPr="00635272" w:rsidRDefault="000A49DE">
      <w:pPr>
        <w:pStyle w:val="ConsPlusNormal"/>
      </w:pPr>
    </w:p>
    <w:p w:rsidR="000A49DE" w:rsidRPr="00635272" w:rsidRDefault="000A49DE">
      <w:pPr>
        <w:pStyle w:val="ConsPlusNormal"/>
        <w:ind w:firstLine="540"/>
        <w:jc w:val="both"/>
      </w:pPr>
      <w:r w:rsidRPr="00635272">
        <w:lastRenderedPageBreak/>
        <w:t>1. Белгородская область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Белгородской области как субъекта Российской Федерации.</w:t>
      </w:r>
    </w:p>
    <w:p w:rsidR="000A49DE" w:rsidRPr="00635272" w:rsidRDefault="000A49DE">
      <w:pPr>
        <w:pStyle w:val="ConsPlusNormal"/>
      </w:pPr>
    </w:p>
    <w:p w:rsidR="000A49DE" w:rsidRPr="00635272" w:rsidRDefault="000A49DE">
      <w:pPr>
        <w:pStyle w:val="ConsPlusNormal"/>
        <w:ind w:firstLine="540"/>
        <w:jc w:val="both"/>
      </w:pPr>
      <w:r w:rsidRPr="00635272">
        <w:t xml:space="preserve">2. Разграничение полномочий Российской Федерации и Белгородской области как субъекта Российской Федерации по предметам их совместного ведения осуществляется в соответствии с </w:t>
      </w:r>
      <w:hyperlink r:id="rId33" w:history="1">
        <w:r w:rsidRPr="00635272">
          <w:t>Конституцией</w:t>
        </w:r>
      </w:hyperlink>
      <w:r w:rsidRPr="00635272">
        <w:t xml:space="preserve"> Российской Федерации, на основании Федеративного и иных договоров о разграничении предметов ведения и полномочий, а также на основании федерального закона.</w:t>
      </w:r>
    </w:p>
    <w:p w:rsidR="000A49DE" w:rsidRPr="00635272" w:rsidRDefault="000A49DE">
      <w:pPr>
        <w:pStyle w:val="ConsPlusNormal"/>
      </w:pPr>
    </w:p>
    <w:p w:rsidR="000A49DE" w:rsidRPr="00635272" w:rsidRDefault="000A49DE">
      <w:pPr>
        <w:pStyle w:val="ConsPlusNormal"/>
        <w:ind w:firstLine="540"/>
        <w:jc w:val="both"/>
      </w:pPr>
      <w:r w:rsidRPr="00635272">
        <w:t>3. К ведению Белгородской области относится:</w:t>
      </w:r>
    </w:p>
    <w:p w:rsidR="000A49DE" w:rsidRPr="00635272" w:rsidRDefault="000A49DE">
      <w:pPr>
        <w:pStyle w:val="ConsPlusNormal"/>
        <w:spacing w:before="220"/>
        <w:ind w:firstLine="540"/>
        <w:jc w:val="both"/>
      </w:pPr>
      <w:r w:rsidRPr="00635272">
        <w:t xml:space="preserve">а) принятие и изменение Устава Белгородской области и законов Белгородской области, </w:t>
      </w:r>
      <w:proofErr w:type="gramStart"/>
      <w:r w:rsidRPr="00635272">
        <w:t>контроль за</w:t>
      </w:r>
      <w:proofErr w:type="gramEnd"/>
      <w:r w:rsidRPr="00635272">
        <w:t xml:space="preserve"> их соблюдением;</w:t>
      </w:r>
    </w:p>
    <w:p w:rsidR="000A49DE" w:rsidRPr="00635272" w:rsidRDefault="000A49DE">
      <w:pPr>
        <w:pStyle w:val="ConsPlusNormal"/>
        <w:spacing w:before="220"/>
        <w:ind w:firstLine="540"/>
        <w:jc w:val="both"/>
      </w:pPr>
      <w:r w:rsidRPr="00635272">
        <w:t>б) административно-территориальное устройство Белгородской области;</w:t>
      </w:r>
    </w:p>
    <w:p w:rsidR="000A49DE" w:rsidRPr="00635272" w:rsidRDefault="000A49DE">
      <w:pPr>
        <w:pStyle w:val="ConsPlusNormal"/>
        <w:spacing w:before="220"/>
        <w:ind w:firstLine="540"/>
        <w:jc w:val="both"/>
      </w:pPr>
      <w:r w:rsidRPr="00635272">
        <w:t>в) установление системы органов государственной власти Белгородской области, порядка их организации и деятельности, формирование органов государственной власти Белгородской области;</w:t>
      </w:r>
    </w:p>
    <w:p w:rsidR="000A49DE" w:rsidRPr="00635272" w:rsidRDefault="000A49DE">
      <w:pPr>
        <w:pStyle w:val="ConsPlusNormal"/>
        <w:spacing w:before="220"/>
        <w:ind w:firstLine="540"/>
        <w:jc w:val="both"/>
      </w:pPr>
      <w:r w:rsidRPr="00635272">
        <w:t>г) референдум Белгородской области;</w:t>
      </w:r>
    </w:p>
    <w:p w:rsidR="000A49DE" w:rsidRPr="00635272" w:rsidRDefault="000A49DE">
      <w:pPr>
        <w:pStyle w:val="ConsPlusNormal"/>
        <w:spacing w:before="220"/>
        <w:ind w:firstLine="540"/>
        <w:jc w:val="both"/>
      </w:pPr>
      <w:proofErr w:type="spellStart"/>
      <w:r w:rsidRPr="00635272">
        <w:t>д</w:t>
      </w:r>
      <w:proofErr w:type="spellEnd"/>
      <w:r w:rsidRPr="00635272">
        <w:t>) собственность Белгородской области и управление ею;</w:t>
      </w:r>
    </w:p>
    <w:p w:rsidR="000A49DE" w:rsidRPr="00635272" w:rsidRDefault="000A49DE">
      <w:pPr>
        <w:pStyle w:val="ConsPlusNormal"/>
        <w:spacing w:before="220"/>
        <w:ind w:firstLine="540"/>
        <w:jc w:val="both"/>
      </w:pPr>
      <w:r w:rsidRPr="00635272">
        <w:t>е) областные программы в сфере экономического, социального, культурного и иного развития Белгородской области;</w:t>
      </w:r>
    </w:p>
    <w:p w:rsidR="000A49DE" w:rsidRPr="00635272" w:rsidRDefault="000A49DE">
      <w:pPr>
        <w:pStyle w:val="ConsPlusNormal"/>
        <w:spacing w:before="220"/>
        <w:ind w:firstLine="540"/>
        <w:jc w:val="both"/>
      </w:pPr>
      <w:r w:rsidRPr="00635272">
        <w:t>ж) областной бюджет, налоги и сборы Белгородской области, бюджеты территориальных государственных внебюджетных фондов Белгородской области;</w:t>
      </w:r>
    </w:p>
    <w:p w:rsidR="000A49DE" w:rsidRPr="00635272" w:rsidRDefault="000A49DE">
      <w:pPr>
        <w:pStyle w:val="ConsPlusNormal"/>
        <w:spacing w:before="220"/>
        <w:ind w:firstLine="540"/>
        <w:jc w:val="both"/>
      </w:pPr>
      <w:proofErr w:type="spellStart"/>
      <w:r w:rsidRPr="00635272">
        <w:t>з</w:t>
      </w:r>
      <w:proofErr w:type="spellEnd"/>
      <w:r w:rsidRPr="00635272">
        <w:t>) областные дороги, транспорт и связь;</w:t>
      </w:r>
    </w:p>
    <w:p w:rsidR="000A49DE" w:rsidRPr="00635272" w:rsidRDefault="000A49DE">
      <w:pPr>
        <w:pStyle w:val="ConsPlusNormal"/>
        <w:spacing w:before="220"/>
        <w:ind w:firstLine="540"/>
        <w:jc w:val="both"/>
      </w:pPr>
      <w:r w:rsidRPr="00635272">
        <w:t>и) международные и внешнеэкономические связи Белгородской области;</w:t>
      </w:r>
    </w:p>
    <w:p w:rsidR="000A49DE" w:rsidRPr="00635272" w:rsidRDefault="000A49DE">
      <w:pPr>
        <w:pStyle w:val="ConsPlusNormal"/>
        <w:spacing w:before="220"/>
        <w:ind w:firstLine="540"/>
        <w:jc w:val="both"/>
      </w:pPr>
      <w:r w:rsidRPr="00635272">
        <w:t>к) государственная служба Белгородской области;</w:t>
      </w:r>
    </w:p>
    <w:p w:rsidR="000A49DE" w:rsidRPr="00635272" w:rsidRDefault="000A49DE">
      <w:pPr>
        <w:pStyle w:val="ConsPlusNormal"/>
        <w:spacing w:before="220"/>
        <w:ind w:firstLine="540"/>
        <w:jc w:val="both"/>
      </w:pPr>
      <w:r w:rsidRPr="00635272">
        <w:t>л) символика Белгородской области;</w:t>
      </w:r>
    </w:p>
    <w:p w:rsidR="000A49DE" w:rsidRPr="00635272" w:rsidRDefault="000A49DE">
      <w:pPr>
        <w:pStyle w:val="ConsPlusNormal"/>
        <w:spacing w:before="220"/>
        <w:ind w:firstLine="540"/>
        <w:jc w:val="both"/>
      </w:pPr>
      <w:r w:rsidRPr="00635272">
        <w:t>м) государственные награды и почетные звания Белгородской области;</w:t>
      </w:r>
    </w:p>
    <w:p w:rsidR="000A49DE" w:rsidRPr="00635272" w:rsidRDefault="000A49DE">
      <w:pPr>
        <w:pStyle w:val="ConsPlusNormal"/>
        <w:spacing w:before="220"/>
        <w:ind w:firstLine="540"/>
        <w:jc w:val="both"/>
      </w:pPr>
      <w:proofErr w:type="spellStart"/>
      <w:r w:rsidRPr="00635272">
        <w:t>н</w:t>
      </w:r>
      <w:proofErr w:type="spellEnd"/>
      <w:r w:rsidRPr="00635272">
        <w:t>) иные вопросы, не отнесенные к ведению Российской Федерации, совместному ведению Российской Федерац</w:t>
      </w:r>
      <w:proofErr w:type="gramStart"/>
      <w:r w:rsidRPr="00635272">
        <w:t>ии и ее</w:t>
      </w:r>
      <w:proofErr w:type="gramEnd"/>
      <w:r w:rsidRPr="00635272">
        <w:t xml:space="preserve"> субъектов, а также не входящие в круг вопросов местного значения муниципальных образований в Белгородской области.</w:t>
      </w:r>
    </w:p>
    <w:p w:rsidR="000A49DE" w:rsidRPr="00635272" w:rsidRDefault="000A49DE">
      <w:pPr>
        <w:pStyle w:val="ConsPlusNormal"/>
      </w:pPr>
    </w:p>
    <w:p w:rsidR="000A49DE" w:rsidRPr="00635272" w:rsidRDefault="000A49DE">
      <w:pPr>
        <w:pStyle w:val="ConsPlusTitle"/>
        <w:jc w:val="center"/>
        <w:outlineLvl w:val="0"/>
      </w:pPr>
      <w:r w:rsidRPr="00635272">
        <w:t>Глава 2. ГУБЕРНАТОР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bookmarkStart w:id="0" w:name="P92"/>
      <w:bookmarkEnd w:id="0"/>
      <w:r w:rsidRPr="00635272">
        <w:t>Статья 7</w:t>
      </w:r>
    </w:p>
    <w:p w:rsidR="000A49DE" w:rsidRPr="00635272" w:rsidRDefault="000A49DE">
      <w:pPr>
        <w:pStyle w:val="ConsPlusNormal"/>
      </w:pPr>
    </w:p>
    <w:p w:rsidR="000A49DE" w:rsidRPr="00635272" w:rsidRDefault="000A49DE">
      <w:pPr>
        <w:pStyle w:val="ConsPlusNormal"/>
        <w:ind w:firstLine="540"/>
        <w:jc w:val="both"/>
      </w:pPr>
      <w:r w:rsidRPr="00635272">
        <w:t>1. Губернатор Белгородской области является высшим должностным лицом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Губернатор Белгородской области избирается гражданами Российской Федерации, проживающими на территории Белгородской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w:t>
      </w:r>
    </w:p>
    <w:p w:rsidR="000A49DE" w:rsidRPr="00635272" w:rsidRDefault="000A49DE">
      <w:pPr>
        <w:pStyle w:val="ConsPlusNormal"/>
        <w:jc w:val="both"/>
      </w:pPr>
      <w:r w:rsidRPr="00635272">
        <w:t>(</w:t>
      </w:r>
      <w:proofErr w:type="gramStart"/>
      <w:r w:rsidRPr="00635272">
        <w:t>ч</w:t>
      </w:r>
      <w:proofErr w:type="gramEnd"/>
      <w:r w:rsidRPr="00635272">
        <w:t xml:space="preserve">асть 2 в ред. </w:t>
      </w:r>
      <w:hyperlink r:id="rId34" w:history="1">
        <w:r w:rsidRPr="00635272">
          <w:t>закона</w:t>
        </w:r>
      </w:hyperlink>
      <w:r w:rsidRPr="00635272">
        <w:t xml:space="preserve"> Белгородской области от 14.06.2012 N 109)</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 xml:space="preserve">3. Губернатором Белгородской области может быть избран гражданин Российской Федерации, обладающий в соответствии с </w:t>
      </w:r>
      <w:hyperlink r:id="rId35" w:history="1">
        <w:r w:rsidRPr="00635272">
          <w:t>Конституцией</w:t>
        </w:r>
      </w:hyperlink>
      <w:r w:rsidRPr="00635272">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A49DE" w:rsidRPr="00635272" w:rsidRDefault="000A49DE">
      <w:pPr>
        <w:pStyle w:val="ConsPlusNormal"/>
        <w:jc w:val="both"/>
      </w:pPr>
      <w:r w:rsidRPr="00635272">
        <w:t>(</w:t>
      </w:r>
      <w:proofErr w:type="gramStart"/>
      <w:r w:rsidRPr="00635272">
        <w:t>ч</w:t>
      </w:r>
      <w:proofErr w:type="gramEnd"/>
      <w:r w:rsidRPr="00635272">
        <w:t xml:space="preserve">асть 3 в ред. </w:t>
      </w:r>
      <w:hyperlink r:id="rId36" w:history="1">
        <w:r w:rsidRPr="00635272">
          <w:t>закона</w:t>
        </w:r>
      </w:hyperlink>
      <w:r w:rsidRPr="00635272">
        <w:t xml:space="preserve"> Белгородской области от 14.06.2012 N 109)</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 xml:space="preserve">4. Исключена. - </w:t>
      </w:r>
      <w:hyperlink r:id="rId37" w:history="1">
        <w:r w:rsidRPr="00635272">
          <w:t>Закон</w:t>
        </w:r>
      </w:hyperlink>
      <w:r w:rsidRPr="00635272">
        <w:t xml:space="preserve"> Белгородской области от 22.03.2007 N 101.</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7.1</w:t>
      </w:r>
    </w:p>
    <w:p w:rsidR="000A49DE" w:rsidRPr="00635272" w:rsidRDefault="000A49DE">
      <w:pPr>
        <w:pStyle w:val="ConsPlusNormal"/>
        <w:ind w:firstLine="540"/>
        <w:jc w:val="both"/>
      </w:pPr>
      <w:r w:rsidRPr="00635272">
        <w:t>(</w:t>
      </w:r>
      <w:proofErr w:type="gramStart"/>
      <w:r w:rsidRPr="00635272">
        <w:t>введена</w:t>
      </w:r>
      <w:proofErr w:type="gramEnd"/>
      <w:r w:rsidRPr="00635272">
        <w:t xml:space="preserve"> </w:t>
      </w:r>
      <w:hyperlink r:id="rId38" w:history="1">
        <w:r w:rsidRPr="00635272">
          <w:t>законом</w:t>
        </w:r>
      </w:hyperlink>
      <w:r w:rsidRPr="00635272">
        <w:t xml:space="preserve"> Белгородской области от 14.06.2012 N 109)</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 xml:space="preserve">1. Выборы Губернатора Белгородской области назначаются Белгородской областной Думой. Решение о назначении выборов должно быть принято не ранее чем за 100 дней и не </w:t>
      </w:r>
      <w:proofErr w:type="gramStart"/>
      <w:r w:rsidRPr="00635272">
        <w:t>позднее</w:t>
      </w:r>
      <w:proofErr w:type="gramEnd"/>
      <w:r w:rsidRPr="00635272">
        <w:t xml:space="preserve"> чем за 90 дней до дня голосования.</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2. В случае если Белгородская областная Дума не назначит выборы Губернатора Белгородской области, выборы назначаются избирательной комиссией Белгородской области.</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3. Порядок проведения выборов Губернатора Белгородской области устанавливается федеральным законом, законом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 xml:space="preserve">Статья 8. Исключена. - </w:t>
      </w:r>
      <w:hyperlink r:id="rId39" w:history="1">
        <w:r w:rsidRPr="00635272">
          <w:t>Закон</w:t>
        </w:r>
      </w:hyperlink>
      <w:r w:rsidRPr="00635272">
        <w:t xml:space="preserve"> Белгородской области от 18.11.2005 N 1.</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9</w:t>
      </w:r>
    </w:p>
    <w:p w:rsidR="000A49DE" w:rsidRPr="00635272" w:rsidRDefault="000A49DE">
      <w:pPr>
        <w:pStyle w:val="ConsPlusNormal"/>
      </w:pPr>
    </w:p>
    <w:p w:rsidR="000A49DE" w:rsidRPr="00635272" w:rsidRDefault="000A49DE">
      <w:pPr>
        <w:pStyle w:val="ConsPlusNormal"/>
        <w:ind w:firstLine="540"/>
        <w:jc w:val="both"/>
      </w:pPr>
      <w:r w:rsidRPr="00635272">
        <w:t>1. Вступая в должность, Губернатор Белгородской области приносит следующую присягу:</w:t>
      </w:r>
    </w:p>
    <w:p w:rsidR="000A49DE" w:rsidRPr="00635272" w:rsidRDefault="000A49DE">
      <w:pPr>
        <w:pStyle w:val="ConsPlusNormal"/>
        <w:spacing w:before="220"/>
        <w:ind w:firstLine="540"/>
        <w:jc w:val="both"/>
      </w:pPr>
      <w:r w:rsidRPr="00635272">
        <w:t xml:space="preserve">"Клянусь при осуществлении полномочий Губернатора Белгородской </w:t>
      </w:r>
      <w:proofErr w:type="gramStart"/>
      <w:r w:rsidRPr="00635272">
        <w:t>области</w:t>
      </w:r>
      <w:proofErr w:type="gramEnd"/>
      <w:r w:rsidRPr="00635272">
        <w:t xml:space="preserve"> верно служить народу, добросовестно выполнять возложенные на меня высокие обязанности Губернатора Белгородской области, соблюдать </w:t>
      </w:r>
      <w:hyperlink r:id="rId40" w:history="1">
        <w:r w:rsidRPr="00635272">
          <w:t>Конституцию</w:t>
        </w:r>
      </w:hyperlink>
      <w:r w:rsidRPr="00635272">
        <w:t xml:space="preserve"> Российской Федерации, федеральные конституционные законы, федеральные законы, Устав Белгородской области и законы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Присяга приносится в торжественной обстановке на заседании Белгородской областной Думы.</w:t>
      </w:r>
    </w:p>
    <w:p w:rsidR="000A49DE" w:rsidRPr="00635272" w:rsidRDefault="000A49DE">
      <w:pPr>
        <w:pStyle w:val="ConsPlusNormal"/>
        <w:jc w:val="both"/>
      </w:pPr>
      <w:r w:rsidRPr="00635272">
        <w:t>(</w:t>
      </w:r>
      <w:proofErr w:type="gramStart"/>
      <w:r w:rsidRPr="00635272">
        <w:t>в</w:t>
      </w:r>
      <w:proofErr w:type="gramEnd"/>
      <w:r w:rsidRPr="00635272">
        <w:t xml:space="preserve"> ред. законов Белгородской области от 18.11.2005 </w:t>
      </w:r>
      <w:hyperlink r:id="rId41" w:history="1">
        <w:r w:rsidRPr="00635272">
          <w:t>N 1</w:t>
        </w:r>
      </w:hyperlink>
      <w:r w:rsidRPr="00635272">
        <w:t xml:space="preserve">, от 15.03.2010 </w:t>
      </w:r>
      <w:hyperlink r:id="rId42" w:history="1">
        <w:r w:rsidRPr="00635272">
          <w:t>N 325</w:t>
        </w:r>
      </w:hyperlink>
      <w:r w:rsidRPr="00635272">
        <w:t>)</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10</w:t>
      </w:r>
    </w:p>
    <w:p w:rsidR="000A49DE" w:rsidRPr="00635272" w:rsidRDefault="000A49DE">
      <w:pPr>
        <w:pStyle w:val="ConsPlusNormal"/>
      </w:pPr>
    </w:p>
    <w:p w:rsidR="000A49DE" w:rsidRPr="00635272" w:rsidRDefault="000A49DE">
      <w:pPr>
        <w:pStyle w:val="ConsPlusNormal"/>
        <w:ind w:firstLine="540"/>
        <w:jc w:val="both"/>
      </w:pPr>
      <w:r w:rsidRPr="00635272">
        <w:t xml:space="preserve">1. Полномочия Губернатора Белгородской области начинаются со дня его вступления в должность и прекращаются в день истечения срока, установленного </w:t>
      </w:r>
      <w:hyperlink w:anchor="P92" w:history="1">
        <w:r w:rsidRPr="00635272">
          <w:t>статьей 7</w:t>
        </w:r>
      </w:hyperlink>
      <w:r w:rsidRPr="00635272">
        <w:t xml:space="preserve"> настоящего Устава, за исключением случаев, предусмотренных частью 2 настоящей статьи.</w:t>
      </w:r>
    </w:p>
    <w:p w:rsidR="000A49DE" w:rsidRPr="00635272" w:rsidRDefault="000A49DE">
      <w:pPr>
        <w:pStyle w:val="ConsPlusNormal"/>
        <w:jc w:val="both"/>
      </w:pPr>
      <w:r w:rsidRPr="00635272">
        <w:t>(</w:t>
      </w:r>
      <w:proofErr w:type="gramStart"/>
      <w:r w:rsidRPr="00635272">
        <w:t>в</w:t>
      </w:r>
      <w:proofErr w:type="gramEnd"/>
      <w:r w:rsidRPr="00635272">
        <w:t xml:space="preserve"> ред. законов Белгородской области от 18.11.2005 </w:t>
      </w:r>
      <w:hyperlink r:id="rId43" w:history="1">
        <w:r w:rsidRPr="00635272">
          <w:t>N 1</w:t>
        </w:r>
      </w:hyperlink>
      <w:r w:rsidRPr="00635272">
        <w:t xml:space="preserve">, от 15.03.2010 </w:t>
      </w:r>
      <w:hyperlink r:id="rId44" w:history="1">
        <w:r w:rsidRPr="00635272">
          <w:t>N 325</w:t>
        </w:r>
      </w:hyperlink>
      <w:r w:rsidRPr="00635272">
        <w:t xml:space="preserve">, от 14.06.2012 </w:t>
      </w:r>
      <w:hyperlink r:id="rId45" w:history="1">
        <w:r w:rsidRPr="00635272">
          <w:t>N 109</w:t>
        </w:r>
      </w:hyperlink>
      <w:r w:rsidRPr="00635272">
        <w:t>)</w:t>
      </w:r>
    </w:p>
    <w:p w:rsidR="000A49DE" w:rsidRPr="00635272" w:rsidRDefault="000A49DE">
      <w:pPr>
        <w:pStyle w:val="ConsPlusNormal"/>
      </w:pPr>
    </w:p>
    <w:p w:rsidR="000A49DE" w:rsidRPr="00635272" w:rsidRDefault="000A49DE">
      <w:pPr>
        <w:pStyle w:val="ConsPlusNormal"/>
        <w:ind w:firstLine="540"/>
        <w:jc w:val="both"/>
      </w:pPr>
      <w:r w:rsidRPr="00635272">
        <w:t>2. Полномочия Губернатора Белгородской области прекращаются досрочно в случаях:</w:t>
      </w:r>
    </w:p>
    <w:p w:rsidR="000A49DE" w:rsidRPr="00635272" w:rsidRDefault="000A49DE">
      <w:pPr>
        <w:pStyle w:val="ConsPlusNormal"/>
        <w:spacing w:before="220"/>
        <w:ind w:firstLine="540"/>
        <w:jc w:val="both"/>
      </w:pPr>
      <w:bookmarkStart w:id="1" w:name="P129"/>
      <w:bookmarkEnd w:id="1"/>
      <w:r w:rsidRPr="00635272">
        <w:t>а) его смерти;</w:t>
      </w:r>
    </w:p>
    <w:p w:rsidR="000A49DE" w:rsidRPr="00635272" w:rsidRDefault="000A49DE">
      <w:pPr>
        <w:pStyle w:val="ConsPlusNormal"/>
        <w:spacing w:before="220"/>
        <w:ind w:firstLine="540"/>
        <w:jc w:val="both"/>
      </w:pPr>
      <w:r w:rsidRPr="00635272">
        <w:t xml:space="preserve">б) исключен. - </w:t>
      </w:r>
      <w:hyperlink r:id="rId46" w:history="1">
        <w:r w:rsidRPr="00635272">
          <w:t>Закон</w:t>
        </w:r>
      </w:hyperlink>
      <w:r w:rsidRPr="00635272">
        <w:t xml:space="preserve"> Белгородской области от 18.11.2005 N 1;</w:t>
      </w:r>
    </w:p>
    <w:p w:rsidR="000A49DE" w:rsidRPr="00635272" w:rsidRDefault="000A49DE">
      <w:pPr>
        <w:pStyle w:val="ConsPlusNormal"/>
        <w:spacing w:before="220"/>
        <w:ind w:firstLine="540"/>
        <w:jc w:val="both"/>
      </w:pPr>
      <w:bookmarkStart w:id="2" w:name="P131"/>
      <w:bookmarkEnd w:id="2"/>
      <w:r w:rsidRPr="00635272">
        <w:t>в) его отставки по собственному желанию;</w:t>
      </w:r>
    </w:p>
    <w:p w:rsidR="000A49DE" w:rsidRPr="00635272" w:rsidRDefault="000A49DE">
      <w:pPr>
        <w:pStyle w:val="ConsPlusNormal"/>
        <w:spacing w:before="220"/>
        <w:ind w:firstLine="540"/>
        <w:jc w:val="both"/>
      </w:pPr>
      <w:bookmarkStart w:id="3" w:name="P132"/>
      <w:bookmarkEnd w:id="3"/>
      <w:r w:rsidRPr="00635272">
        <w:lastRenderedPageBreak/>
        <w:t>г) отрешения его от должности Президентом Российской Федерации по основаниям и в порядке, предусмотренном федеральным законом;</w:t>
      </w:r>
    </w:p>
    <w:p w:rsidR="000A49DE" w:rsidRPr="00635272" w:rsidRDefault="000A49DE">
      <w:pPr>
        <w:pStyle w:val="ConsPlusNormal"/>
        <w:spacing w:before="220"/>
        <w:ind w:firstLine="540"/>
        <w:jc w:val="both"/>
      </w:pPr>
      <w:proofErr w:type="spellStart"/>
      <w:r w:rsidRPr="00635272">
        <w:t>д</w:t>
      </w:r>
      <w:proofErr w:type="spellEnd"/>
      <w:r w:rsidRPr="00635272">
        <w:t>) признания его судом недееспособным или ограниченно дееспособным;</w:t>
      </w:r>
    </w:p>
    <w:p w:rsidR="000A49DE" w:rsidRPr="00635272" w:rsidRDefault="000A49DE">
      <w:pPr>
        <w:pStyle w:val="ConsPlusNormal"/>
        <w:spacing w:before="220"/>
        <w:ind w:firstLine="540"/>
        <w:jc w:val="both"/>
      </w:pPr>
      <w:r w:rsidRPr="00635272">
        <w:t>е) признания его судом безвестно отсутствующим или объявления умершим;</w:t>
      </w:r>
    </w:p>
    <w:p w:rsidR="000A49DE" w:rsidRPr="00635272" w:rsidRDefault="000A49DE">
      <w:pPr>
        <w:pStyle w:val="ConsPlusNormal"/>
        <w:spacing w:before="220"/>
        <w:ind w:firstLine="540"/>
        <w:jc w:val="both"/>
      </w:pPr>
      <w:r w:rsidRPr="00635272">
        <w:t>ж) вступления в отношении него в законную силу обвинительного приговора суда;</w:t>
      </w:r>
    </w:p>
    <w:p w:rsidR="000A49DE" w:rsidRPr="00635272" w:rsidRDefault="000A49DE">
      <w:pPr>
        <w:pStyle w:val="ConsPlusNormal"/>
        <w:spacing w:before="220"/>
        <w:ind w:firstLine="540"/>
        <w:jc w:val="both"/>
      </w:pPr>
      <w:proofErr w:type="spellStart"/>
      <w:r w:rsidRPr="00635272">
        <w:t>з</w:t>
      </w:r>
      <w:proofErr w:type="spellEnd"/>
      <w:r w:rsidRPr="00635272">
        <w:t>) его выезда за пределы Российской Федерации на постоянное место жительства;</w:t>
      </w:r>
    </w:p>
    <w:p w:rsidR="000A49DE" w:rsidRPr="00635272" w:rsidRDefault="000A49DE">
      <w:pPr>
        <w:pStyle w:val="ConsPlusNormal"/>
        <w:spacing w:before="220"/>
        <w:ind w:firstLine="540"/>
        <w:jc w:val="both"/>
      </w:pPr>
      <w:r w:rsidRPr="00635272">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49DE" w:rsidRPr="00635272" w:rsidRDefault="000A49DE">
      <w:pPr>
        <w:pStyle w:val="ConsPlusNormal"/>
        <w:jc w:val="both"/>
      </w:pPr>
      <w:r w:rsidRPr="00635272">
        <w:t xml:space="preserve">(в ред. </w:t>
      </w:r>
      <w:hyperlink r:id="rId47" w:history="1">
        <w:r w:rsidRPr="00635272">
          <w:t>закона</w:t>
        </w:r>
      </w:hyperlink>
      <w:r w:rsidRPr="00635272">
        <w:t xml:space="preserve"> Белгородской области от 22.03.2007 N 101)</w:t>
      </w:r>
    </w:p>
    <w:p w:rsidR="000A49DE" w:rsidRPr="00635272" w:rsidRDefault="000A49DE">
      <w:pPr>
        <w:pStyle w:val="ConsPlusNormal"/>
        <w:spacing w:before="220"/>
        <w:ind w:firstLine="540"/>
        <w:jc w:val="both"/>
      </w:pPr>
      <w:r w:rsidRPr="00635272">
        <w:t xml:space="preserve">к) его отзыва избирателями, зарегистрированными на территории Белгородской области, на основании и в порядке, </w:t>
      </w:r>
      <w:proofErr w:type="gramStart"/>
      <w:r w:rsidRPr="00635272">
        <w:t>установленных</w:t>
      </w:r>
      <w:proofErr w:type="gramEnd"/>
      <w:r w:rsidRPr="00635272">
        <w:t xml:space="preserve"> федеральным законом, законом Белгородской области.</w:t>
      </w:r>
    </w:p>
    <w:p w:rsidR="000A49DE" w:rsidRPr="00635272" w:rsidRDefault="000A49DE">
      <w:pPr>
        <w:pStyle w:val="ConsPlusNormal"/>
        <w:jc w:val="both"/>
      </w:pPr>
      <w:r w:rsidRPr="00635272">
        <w:t xml:space="preserve">(п. "к" </w:t>
      </w:r>
      <w:proofErr w:type="gramStart"/>
      <w:r w:rsidRPr="00635272">
        <w:t>введен</w:t>
      </w:r>
      <w:proofErr w:type="gramEnd"/>
      <w:r w:rsidRPr="00635272">
        <w:t xml:space="preserve"> </w:t>
      </w:r>
      <w:hyperlink r:id="rId48" w:history="1">
        <w:r w:rsidRPr="00635272">
          <w:t>законом</w:t>
        </w:r>
      </w:hyperlink>
      <w:r w:rsidRPr="00635272">
        <w:t xml:space="preserve"> Белгородской области от 14.06.2012 N 109)</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 xml:space="preserve">3. Решение о досрочном прекращении полномочий Губернатора Белгородской области принимается Белгородской областной Думой по представлению Президента Российской Федерации, за исключением случаев, предусмотренных </w:t>
      </w:r>
      <w:hyperlink w:anchor="P129" w:history="1">
        <w:r w:rsidRPr="00635272">
          <w:t>пунктами "а"</w:t>
        </w:r>
      </w:hyperlink>
      <w:r w:rsidRPr="00635272">
        <w:t xml:space="preserve">, </w:t>
      </w:r>
      <w:hyperlink w:anchor="P131" w:history="1">
        <w:r w:rsidRPr="00635272">
          <w:t>"в"</w:t>
        </w:r>
      </w:hyperlink>
      <w:r w:rsidRPr="00635272">
        <w:t xml:space="preserve"> и </w:t>
      </w:r>
      <w:hyperlink w:anchor="P132" w:history="1">
        <w:r w:rsidRPr="00635272">
          <w:t>"г" части 2</w:t>
        </w:r>
      </w:hyperlink>
      <w:r w:rsidRPr="00635272">
        <w:t xml:space="preserve"> настоящей статьи.</w:t>
      </w:r>
    </w:p>
    <w:p w:rsidR="000A49DE" w:rsidRPr="00635272" w:rsidRDefault="000A49DE">
      <w:pPr>
        <w:pStyle w:val="ConsPlusNormal"/>
        <w:jc w:val="both"/>
      </w:pPr>
      <w:r w:rsidRPr="00635272">
        <w:t>(</w:t>
      </w:r>
      <w:proofErr w:type="gramStart"/>
      <w:r w:rsidRPr="00635272">
        <w:t>в</w:t>
      </w:r>
      <w:proofErr w:type="gramEnd"/>
      <w:r w:rsidRPr="00635272">
        <w:t xml:space="preserve"> ред. </w:t>
      </w:r>
      <w:hyperlink r:id="rId49" w:history="1">
        <w:r w:rsidRPr="00635272">
          <w:t>закона</w:t>
        </w:r>
      </w:hyperlink>
      <w:r w:rsidRPr="00635272">
        <w:t xml:space="preserve"> Белгородской области от 22.03.2007 N 101)</w:t>
      </w:r>
    </w:p>
    <w:p w:rsidR="000A49DE" w:rsidRPr="00635272" w:rsidRDefault="000A49DE">
      <w:pPr>
        <w:pStyle w:val="ConsPlusNormal"/>
      </w:pPr>
    </w:p>
    <w:p w:rsidR="000A49DE" w:rsidRPr="00635272" w:rsidRDefault="000A49DE">
      <w:pPr>
        <w:pStyle w:val="ConsPlusTitle"/>
        <w:ind w:firstLine="540"/>
        <w:jc w:val="both"/>
        <w:outlineLvl w:val="1"/>
      </w:pPr>
      <w:r w:rsidRPr="00635272">
        <w:t xml:space="preserve">Статья 11. Исключена. - </w:t>
      </w:r>
      <w:hyperlink r:id="rId50" w:history="1">
        <w:r w:rsidRPr="00635272">
          <w:t>Закон</w:t>
        </w:r>
      </w:hyperlink>
      <w:r w:rsidRPr="00635272">
        <w:t xml:space="preserve"> Белгородской области от 18.11.2005 N 1.</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12</w:t>
      </w:r>
    </w:p>
    <w:p w:rsidR="000A49DE" w:rsidRPr="00635272" w:rsidRDefault="000A49DE">
      <w:pPr>
        <w:pStyle w:val="ConsPlusNormal"/>
      </w:pPr>
    </w:p>
    <w:p w:rsidR="000A49DE" w:rsidRPr="00635272" w:rsidRDefault="000A49DE">
      <w:pPr>
        <w:pStyle w:val="ConsPlusNormal"/>
        <w:ind w:firstLine="540"/>
        <w:jc w:val="both"/>
      </w:pPr>
      <w:r w:rsidRPr="00635272">
        <w:t>1. Губернатор Белгородской области осуществляет следующие полномочия:</w:t>
      </w:r>
    </w:p>
    <w:p w:rsidR="000A49DE" w:rsidRPr="00635272" w:rsidRDefault="000A49DE">
      <w:pPr>
        <w:pStyle w:val="ConsPlusNormal"/>
        <w:spacing w:before="220"/>
        <w:ind w:firstLine="540"/>
        <w:jc w:val="both"/>
      </w:pPr>
      <w:r w:rsidRPr="00635272">
        <w:t>а) представляет Белгородскую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при осуществлении международных и внешнеэкономических связей;</w:t>
      </w:r>
    </w:p>
    <w:p w:rsidR="000A49DE" w:rsidRPr="00635272" w:rsidRDefault="000A49DE">
      <w:pPr>
        <w:pStyle w:val="ConsPlusNormal"/>
        <w:spacing w:before="220"/>
        <w:ind w:firstLine="540"/>
        <w:jc w:val="both"/>
      </w:pPr>
      <w:r w:rsidRPr="00635272">
        <w:t>б) подписывает и обнародует либо отклоняет законы Белгородской области, принятые Белгородской областной Думой;</w:t>
      </w:r>
    </w:p>
    <w:p w:rsidR="000A49DE" w:rsidRPr="00635272" w:rsidRDefault="000A49DE">
      <w:pPr>
        <w:pStyle w:val="ConsPlusNormal"/>
        <w:spacing w:before="220"/>
        <w:ind w:firstLine="540"/>
        <w:jc w:val="both"/>
      </w:pPr>
      <w:r w:rsidRPr="00635272">
        <w:t>в) осуществляет нормативное регулирование общественных отношений;</w:t>
      </w:r>
    </w:p>
    <w:p w:rsidR="000A49DE" w:rsidRPr="00635272" w:rsidRDefault="000A49DE">
      <w:pPr>
        <w:pStyle w:val="ConsPlusNormal"/>
        <w:spacing w:before="220"/>
        <w:ind w:firstLine="540"/>
        <w:jc w:val="both"/>
      </w:pPr>
      <w:r w:rsidRPr="00635272">
        <w:t>г) определяет структуру органов исполнительной власти Белгородской области в соответствии с настоящим Уставом;</w:t>
      </w:r>
    </w:p>
    <w:p w:rsidR="000A49DE" w:rsidRPr="00635272" w:rsidRDefault="000A49DE">
      <w:pPr>
        <w:pStyle w:val="ConsPlusNormal"/>
        <w:jc w:val="both"/>
      </w:pPr>
      <w:r w:rsidRPr="00635272">
        <w:t xml:space="preserve">(в ред. </w:t>
      </w:r>
      <w:hyperlink r:id="rId51" w:history="1">
        <w:r w:rsidRPr="00635272">
          <w:t>закона</w:t>
        </w:r>
      </w:hyperlink>
      <w:r w:rsidRPr="00635272">
        <w:t xml:space="preserve"> Белгородской области от 18.11.2005 N 1)</w:t>
      </w:r>
    </w:p>
    <w:p w:rsidR="000A49DE" w:rsidRPr="00635272" w:rsidRDefault="000A49DE">
      <w:pPr>
        <w:pStyle w:val="ConsPlusNormal"/>
        <w:spacing w:before="220"/>
        <w:ind w:firstLine="540"/>
        <w:jc w:val="both"/>
      </w:pPr>
      <w:proofErr w:type="spellStart"/>
      <w:r w:rsidRPr="00635272">
        <w:t>д</w:t>
      </w:r>
      <w:proofErr w:type="spellEnd"/>
      <w:r w:rsidRPr="00635272">
        <w:t>) формирует Правительство Белгородской области и принимает решение о его отставке;</w:t>
      </w:r>
    </w:p>
    <w:p w:rsidR="000A49DE" w:rsidRPr="00635272" w:rsidRDefault="000A49DE">
      <w:pPr>
        <w:pStyle w:val="ConsPlusNormal"/>
        <w:jc w:val="both"/>
      </w:pPr>
      <w:r w:rsidRPr="00635272">
        <w:t xml:space="preserve">(в ред. </w:t>
      </w:r>
      <w:hyperlink r:id="rId52" w:history="1">
        <w:r w:rsidRPr="00635272">
          <w:t>закона</w:t>
        </w:r>
      </w:hyperlink>
      <w:r w:rsidRPr="00635272">
        <w:t xml:space="preserve"> Белгородской области от 18.11.2005 N 1)</w:t>
      </w:r>
    </w:p>
    <w:p w:rsidR="000A49DE" w:rsidRPr="00635272" w:rsidRDefault="000A49DE">
      <w:pPr>
        <w:pStyle w:val="ConsPlusNormal"/>
        <w:spacing w:before="220"/>
        <w:ind w:firstLine="540"/>
        <w:jc w:val="both"/>
      </w:pPr>
      <w:r w:rsidRPr="00635272">
        <w:t>е) представляет Белгородской областной Думе для согласования кандидатуры на замещение государственных должностей Белгородской области в случаях, предусмотренных настоящим Уставом;</w:t>
      </w:r>
    </w:p>
    <w:p w:rsidR="000A49DE" w:rsidRPr="00635272" w:rsidRDefault="000A49DE">
      <w:pPr>
        <w:pStyle w:val="ConsPlusNormal"/>
        <w:spacing w:before="220"/>
        <w:ind w:firstLine="540"/>
        <w:jc w:val="both"/>
      </w:pPr>
      <w:r w:rsidRPr="00635272">
        <w:t xml:space="preserve">ж) возглавляет Правительство Белгородской области, председательствует на его заседаниях, подписывает правовые акты Правительства Белгородской области, представляет Правительство </w:t>
      </w:r>
      <w:r w:rsidRPr="00635272">
        <w:lastRenderedPageBreak/>
        <w:t>Белгородской области во взаимоотношениях с другими органами государственной власти;</w:t>
      </w:r>
    </w:p>
    <w:p w:rsidR="000A49DE" w:rsidRPr="00635272" w:rsidRDefault="000A49DE">
      <w:pPr>
        <w:pStyle w:val="ConsPlusNormal"/>
        <w:spacing w:before="220"/>
        <w:ind w:firstLine="540"/>
        <w:jc w:val="both"/>
      </w:pPr>
      <w:proofErr w:type="gramStart"/>
      <w:r w:rsidRPr="00635272">
        <w:t>ж</w:t>
      </w:r>
      <w:proofErr w:type="gramEnd"/>
      <w:r w:rsidRPr="00635272">
        <w:t>.1)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и в соответствии с законодательством Российской Федерации может организовывать взаимодействие органов исполнительной власти Белгородской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0A49DE" w:rsidRPr="00635272" w:rsidRDefault="000A49DE">
      <w:pPr>
        <w:pStyle w:val="ConsPlusNormal"/>
        <w:jc w:val="both"/>
      </w:pPr>
      <w:r w:rsidRPr="00635272">
        <w:t xml:space="preserve">(п. "ж.1" </w:t>
      </w:r>
      <w:proofErr w:type="gramStart"/>
      <w:r w:rsidRPr="00635272">
        <w:t>введен</w:t>
      </w:r>
      <w:proofErr w:type="gramEnd"/>
      <w:r w:rsidRPr="00635272">
        <w:t xml:space="preserve"> </w:t>
      </w:r>
      <w:hyperlink r:id="rId53" w:history="1">
        <w:r w:rsidRPr="00635272">
          <w:t>законом</w:t>
        </w:r>
      </w:hyperlink>
      <w:r w:rsidRPr="00635272">
        <w:t xml:space="preserve"> Белгородской области от 18.11.2005 N 1)</w:t>
      </w:r>
    </w:p>
    <w:p w:rsidR="000A49DE" w:rsidRPr="00635272" w:rsidRDefault="000A49DE">
      <w:pPr>
        <w:pStyle w:val="ConsPlusNormal"/>
        <w:spacing w:before="220"/>
        <w:ind w:firstLine="540"/>
        <w:jc w:val="both"/>
      </w:pPr>
      <w:proofErr w:type="spellStart"/>
      <w:r w:rsidRPr="00635272">
        <w:t>з</w:t>
      </w:r>
      <w:proofErr w:type="spellEnd"/>
      <w:r w:rsidRPr="00635272">
        <w:t>) инициирует созыв внеочередного заседания Белгородской областной Думы, созывает вновь избранный состав Белгородской областной Думы на первое заседание ранее срока, установленного настоящим Уставом;</w:t>
      </w:r>
    </w:p>
    <w:p w:rsidR="000A49DE" w:rsidRPr="00635272" w:rsidRDefault="000A49DE">
      <w:pPr>
        <w:pStyle w:val="ConsPlusNormal"/>
        <w:spacing w:before="220"/>
        <w:ind w:firstLine="540"/>
        <w:jc w:val="both"/>
      </w:pPr>
      <w:r w:rsidRPr="00635272">
        <w:t>и) участвует в заседаниях Белгородской областной Думы с правом совещательного голоса;</w:t>
      </w:r>
    </w:p>
    <w:p w:rsidR="000A49DE" w:rsidRPr="00635272" w:rsidRDefault="000A49DE">
      <w:pPr>
        <w:pStyle w:val="ConsPlusNormal"/>
        <w:spacing w:before="220"/>
        <w:ind w:firstLine="540"/>
        <w:jc w:val="both"/>
      </w:pPr>
      <w:r w:rsidRPr="00635272">
        <w:t>к) представляет в Белгородскую областную Думу проект областного бюджета;</w:t>
      </w:r>
    </w:p>
    <w:p w:rsidR="000A49DE" w:rsidRPr="00635272" w:rsidRDefault="000A49DE">
      <w:pPr>
        <w:pStyle w:val="ConsPlusNormal"/>
        <w:jc w:val="both"/>
      </w:pPr>
      <w:r w:rsidRPr="00635272">
        <w:t xml:space="preserve">(в ред. </w:t>
      </w:r>
      <w:hyperlink r:id="rId54" w:history="1">
        <w:r w:rsidRPr="00635272">
          <w:t>закона</w:t>
        </w:r>
      </w:hyperlink>
      <w:r w:rsidRPr="00635272">
        <w:t xml:space="preserve"> Белгородской области от 19.02.2018 N 238)</w:t>
      </w:r>
    </w:p>
    <w:p w:rsidR="000A49DE" w:rsidRPr="00635272" w:rsidRDefault="000A49DE">
      <w:pPr>
        <w:pStyle w:val="ConsPlusNormal"/>
        <w:spacing w:before="220"/>
        <w:ind w:firstLine="540"/>
        <w:jc w:val="both"/>
      </w:pPr>
      <w:r w:rsidRPr="00635272">
        <w:t>к.1) представляет в Белгородскую областную Думу ежегодные отчеты о результатах деятельности Правительства Белгородской области, в том числе по вопросам, поставленным Белгородской областной Думой;</w:t>
      </w:r>
    </w:p>
    <w:p w:rsidR="000A49DE" w:rsidRPr="00635272" w:rsidRDefault="000A49DE">
      <w:pPr>
        <w:pStyle w:val="ConsPlusNormal"/>
        <w:jc w:val="both"/>
      </w:pPr>
      <w:r w:rsidRPr="00635272">
        <w:t xml:space="preserve">(п. "к.1" </w:t>
      </w:r>
      <w:proofErr w:type="gramStart"/>
      <w:r w:rsidRPr="00635272">
        <w:t>введен</w:t>
      </w:r>
      <w:proofErr w:type="gramEnd"/>
      <w:r w:rsidRPr="00635272">
        <w:t xml:space="preserve"> </w:t>
      </w:r>
      <w:hyperlink r:id="rId55" w:history="1">
        <w:r w:rsidRPr="00635272">
          <w:t>законом</w:t>
        </w:r>
      </w:hyperlink>
      <w:r w:rsidRPr="00635272">
        <w:t xml:space="preserve"> Белгородской области от 11.05.2010 N 343)</w:t>
      </w:r>
    </w:p>
    <w:p w:rsidR="000A49DE" w:rsidRPr="00635272" w:rsidRDefault="000A49DE">
      <w:pPr>
        <w:pStyle w:val="ConsPlusNormal"/>
        <w:spacing w:before="220"/>
        <w:ind w:firstLine="540"/>
        <w:jc w:val="both"/>
      </w:pPr>
      <w:r w:rsidRPr="00635272">
        <w:t>л) принимает решение о досрочном прекращении полномочий Белгородской областной Думы по основаниям, предусмотренным федеральным законом;</w:t>
      </w:r>
    </w:p>
    <w:p w:rsidR="000A49DE" w:rsidRPr="00635272" w:rsidRDefault="000A49DE">
      <w:pPr>
        <w:pStyle w:val="ConsPlusNormal"/>
        <w:spacing w:before="220"/>
        <w:ind w:firstLine="540"/>
        <w:jc w:val="both"/>
      </w:pPr>
      <w:r w:rsidRPr="00635272">
        <w:t>м) подписывает договоры и соглашения от имени Белгородской области;</w:t>
      </w:r>
    </w:p>
    <w:p w:rsidR="000A49DE" w:rsidRPr="00635272" w:rsidRDefault="000A49DE">
      <w:pPr>
        <w:pStyle w:val="ConsPlusNormal"/>
        <w:spacing w:before="220"/>
        <w:ind w:firstLine="540"/>
        <w:jc w:val="both"/>
      </w:pPr>
      <w:proofErr w:type="spellStart"/>
      <w:r w:rsidRPr="00635272">
        <w:t>н</w:t>
      </w:r>
      <w:proofErr w:type="spellEnd"/>
      <w:r w:rsidRPr="00635272">
        <w:t>) осуществляет иные полномочия, предусмотренные федеральными законами, настоящим Уставом и законами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В случаях, когда Губернатор Белгородской области временно (в связи с болезнью или отпуском) не может исполнять свои обязанности, их исполняет первый заместитель Губернатора Белгородской области либо один из заместителей Губернатора Белгородской области, определенный Губернатором Белгородской области, за исключением случаев, предусмотренных федеральным законом.</w:t>
      </w:r>
    </w:p>
    <w:p w:rsidR="000A49DE" w:rsidRPr="00635272" w:rsidRDefault="000A49DE">
      <w:pPr>
        <w:pStyle w:val="ConsPlusNormal"/>
        <w:jc w:val="both"/>
      </w:pPr>
      <w:r w:rsidRPr="00635272">
        <w:t xml:space="preserve">(в ред. законов Белгородской области от 21.07.2008 </w:t>
      </w:r>
      <w:hyperlink r:id="rId56" w:history="1">
        <w:r w:rsidRPr="00635272">
          <w:t>N 217</w:t>
        </w:r>
      </w:hyperlink>
      <w:r w:rsidRPr="00635272">
        <w:t xml:space="preserve">, от 15.03.2010 </w:t>
      </w:r>
      <w:hyperlink r:id="rId57" w:history="1">
        <w:r w:rsidRPr="00635272">
          <w:t>N 325</w:t>
        </w:r>
      </w:hyperlink>
      <w:r w:rsidRPr="00635272">
        <w:t>)</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13</w:t>
      </w:r>
    </w:p>
    <w:p w:rsidR="000A49DE" w:rsidRPr="00635272" w:rsidRDefault="000A49DE">
      <w:pPr>
        <w:pStyle w:val="ConsPlusNormal"/>
        <w:ind w:firstLine="540"/>
        <w:jc w:val="both"/>
      </w:pPr>
      <w:r w:rsidRPr="00635272">
        <w:t xml:space="preserve">(в ред. </w:t>
      </w:r>
      <w:hyperlink r:id="rId58" w:history="1">
        <w:r w:rsidRPr="00635272">
          <w:t>закона</w:t>
        </w:r>
      </w:hyperlink>
      <w:r w:rsidRPr="00635272">
        <w:t xml:space="preserve"> Белгородской области от 19.02.2016 N 42)</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Губернатор Белгородской области обязан соблюдать ограничения и запреты, выполнять обязанности, связанные с замещением должности высшего должностного лица Белгородской области, установленные федеральным законом.</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14</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 xml:space="preserve">1. Решения Губернатора Белгородской области по вопросам осуществления своих полномочий, за исключением случаев, предусмотренных </w:t>
      </w:r>
      <w:hyperlink w:anchor="P191" w:history="1">
        <w:r w:rsidRPr="00635272">
          <w:t>статьей 15</w:t>
        </w:r>
      </w:hyperlink>
      <w:r w:rsidRPr="00635272">
        <w:t xml:space="preserve"> настоящего Устава, оформляются распоряжениями Губернатора Белгородской области.</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2. Распоряжения Губернатора Белгородской области подлежат официальному опубликованию в случаях, предусмотренных федеральным законом, настоящим Уставом или законом Белгородской области.</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3. Распоряжения Губернатора Белгородской области вступают в силу со дня их подписания, если иное не предусмотрено федеральным законом, настоящим Уставом или законом Белгородской области.</w:t>
      </w:r>
    </w:p>
    <w:p w:rsidR="000A49DE" w:rsidRPr="00635272" w:rsidRDefault="000A49DE">
      <w:pPr>
        <w:pStyle w:val="ConsPlusNormal"/>
        <w:ind w:firstLine="540"/>
        <w:jc w:val="both"/>
      </w:pPr>
    </w:p>
    <w:p w:rsidR="000A49DE" w:rsidRPr="00635272" w:rsidRDefault="000A49DE">
      <w:pPr>
        <w:pStyle w:val="ConsPlusNormal"/>
        <w:ind w:firstLine="540"/>
        <w:jc w:val="both"/>
      </w:pPr>
      <w:r w:rsidRPr="00635272">
        <w:t>4. Распоряжения Губернатора Белгородской области направляются в Белгородскую областную Думу в течение 3 дней со дня их издания.</w:t>
      </w:r>
    </w:p>
    <w:p w:rsidR="000A49DE" w:rsidRPr="00635272" w:rsidRDefault="000A49DE">
      <w:pPr>
        <w:pStyle w:val="ConsPlusNormal"/>
      </w:pPr>
    </w:p>
    <w:p w:rsidR="000A49DE" w:rsidRPr="00635272" w:rsidRDefault="000A49DE">
      <w:pPr>
        <w:pStyle w:val="ConsPlusNormal"/>
        <w:ind w:firstLine="540"/>
        <w:jc w:val="both"/>
      </w:pPr>
      <w:r w:rsidRPr="00635272">
        <w:t>5. Распоряжения Губернатора Белгородской области не могут противоречить настоящему Уставу и законам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bookmarkStart w:id="4" w:name="P191"/>
      <w:bookmarkEnd w:id="4"/>
      <w:r w:rsidRPr="00635272">
        <w:t>Статья 15</w:t>
      </w:r>
    </w:p>
    <w:p w:rsidR="000A49DE" w:rsidRPr="00635272" w:rsidRDefault="000A49DE">
      <w:pPr>
        <w:pStyle w:val="ConsPlusNormal"/>
      </w:pPr>
    </w:p>
    <w:p w:rsidR="000A49DE" w:rsidRPr="00635272" w:rsidRDefault="000A49DE">
      <w:pPr>
        <w:pStyle w:val="ConsPlusNormal"/>
        <w:ind w:firstLine="540"/>
        <w:jc w:val="both"/>
      </w:pPr>
      <w:r w:rsidRPr="00635272">
        <w:t>1. При осуществлении нормативного регулирования общественных отношений Губернатор Белгородской области издает постановления. В случаях, предусмотренных федеральным законом, постановлениями Губернатора Белгородской области, оформляются также решения по вопросам осуществления иных полномочий Губернатора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Постановления Губернатора Белгородской области вступают в силу не ранее дня их официального опубликования. Постановления Губернатора Белгородской области по вопросам защиты прав и свобод человека и гражданина вступают в силу не ранее чем через 10 дней после их официального опубликования.</w:t>
      </w:r>
    </w:p>
    <w:p w:rsidR="000A49DE" w:rsidRPr="00635272" w:rsidRDefault="000A49DE">
      <w:pPr>
        <w:pStyle w:val="ConsPlusNormal"/>
      </w:pPr>
    </w:p>
    <w:p w:rsidR="000A49DE" w:rsidRPr="00635272" w:rsidRDefault="000A49DE">
      <w:pPr>
        <w:pStyle w:val="ConsPlusNormal"/>
        <w:ind w:firstLine="540"/>
        <w:jc w:val="both"/>
      </w:pPr>
      <w:r w:rsidRPr="00635272">
        <w:t>3. Постановления Губернатора Белгородской области по предметам совместного ведения Российской Федерации и Белгородской области как субъекта Российской Федерации издаются на основании и во исполнение федеральных законов, указов Президента Российской Федерации и постановлений Правительства Российской Федерации, а также настоящего Устава и законов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4. </w:t>
      </w:r>
      <w:proofErr w:type="gramStart"/>
      <w:r w:rsidRPr="00635272">
        <w:t>По предметам ведения Белгородской области как субъекта Российской Федерации Губернатор Белгородской области вправе издавать постановления на основании и во исполнение законов Белгородской области, а также в случаях, если какие-либо общественные отношения не урегулированы законом Белгородской области и регулирование данных общественных отношений в соответствии с федеральным законом может осуществляться как законами Белгородской области, так и другими нормативными правовыми актами.</w:t>
      </w:r>
      <w:proofErr w:type="gramEnd"/>
    </w:p>
    <w:p w:rsidR="000A49DE" w:rsidRPr="00635272" w:rsidRDefault="000A49DE">
      <w:pPr>
        <w:pStyle w:val="ConsPlusNormal"/>
      </w:pPr>
    </w:p>
    <w:p w:rsidR="000A49DE" w:rsidRPr="00635272" w:rsidRDefault="000A49DE">
      <w:pPr>
        <w:pStyle w:val="ConsPlusNormal"/>
        <w:ind w:firstLine="540"/>
        <w:jc w:val="both"/>
      </w:pPr>
      <w:r w:rsidRPr="00635272">
        <w:t>5. Постановления Губернатора Белгородской области направляются в Белгородскую областную Думу в течение 3 дней со дня их издания.</w:t>
      </w:r>
    </w:p>
    <w:p w:rsidR="000A49DE" w:rsidRPr="00635272" w:rsidRDefault="000A49DE">
      <w:pPr>
        <w:pStyle w:val="ConsPlusNormal"/>
      </w:pPr>
    </w:p>
    <w:p w:rsidR="000A49DE" w:rsidRPr="00635272" w:rsidRDefault="000A49DE">
      <w:pPr>
        <w:pStyle w:val="ConsPlusNormal"/>
        <w:ind w:firstLine="540"/>
        <w:jc w:val="both"/>
      </w:pPr>
      <w:r w:rsidRPr="00635272">
        <w:t>6. Постановления Губернатора Белгородской области не могут противоречить настоящему Уставу и законам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16</w:t>
      </w:r>
    </w:p>
    <w:p w:rsidR="000A49DE" w:rsidRPr="00635272" w:rsidRDefault="000A49DE">
      <w:pPr>
        <w:pStyle w:val="ConsPlusNormal"/>
      </w:pPr>
    </w:p>
    <w:p w:rsidR="000A49DE" w:rsidRPr="00635272" w:rsidRDefault="000A49DE">
      <w:pPr>
        <w:pStyle w:val="ConsPlusNormal"/>
        <w:ind w:firstLine="540"/>
        <w:jc w:val="both"/>
      </w:pPr>
      <w:r w:rsidRPr="00635272">
        <w:t>Губернатор Белгородской области в целях обеспечения исполнения возложенных на него полномочий формирует администрацию Губернатора Белгородской области и утверждает положение о ней.</w:t>
      </w:r>
    </w:p>
    <w:p w:rsidR="000A49DE" w:rsidRPr="00635272" w:rsidRDefault="000A49DE">
      <w:pPr>
        <w:pStyle w:val="ConsPlusNormal"/>
        <w:jc w:val="both"/>
      </w:pPr>
      <w:r w:rsidRPr="00635272">
        <w:t xml:space="preserve">(в ред. </w:t>
      </w:r>
      <w:hyperlink r:id="rId59" w:history="1">
        <w:r w:rsidRPr="00635272">
          <w:t>закона</w:t>
        </w:r>
      </w:hyperlink>
      <w:r w:rsidRPr="00635272">
        <w:t xml:space="preserve"> Белгородской области от 15.03.2010 N 324)</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17</w:t>
      </w:r>
    </w:p>
    <w:p w:rsidR="000A49DE" w:rsidRPr="00635272" w:rsidRDefault="000A49DE">
      <w:pPr>
        <w:pStyle w:val="ConsPlusNormal"/>
      </w:pPr>
    </w:p>
    <w:p w:rsidR="000A49DE" w:rsidRPr="00635272" w:rsidRDefault="000A49DE">
      <w:pPr>
        <w:pStyle w:val="ConsPlusNormal"/>
        <w:ind w:firstLine="540"/>
        <w:jc w:val="both"/>
      </w:pPr>
      <w:r w:rsidRPr="00635272">
        <w:t xml:space="preserve">1. </w:t>
      </w:r>
      <w:proofErr w:type="gramStart"/>
      <w:r w:rsidRPr="00635272">
        <w:t xml:space="preserve">В целях координации деятельности органов государственной власти Белгородской области и органов местного самоуправления муниципальных образований в Белгородской области, а также в целях привлечения общественности к процессу осуществления </w:t>
      </w:r>
      <w:r w:rsidRPr="00635272">
        <w:lastRenderedPageBreak/>
        <w:t>государственной власти Губернатор Белгородской области может в пределах средств, выделенных на финансирование его деятельности, создавать совещательные и консультационные органы - комиссии и советы при Губернаторе Белгородской области.</w:t>
      </w:r>
      <w:proofErr w:type="gramEnd"/>
    </w:p>
    <w:p w:rsidR="000A49DE" w:rsidRPr="00635272" w:rsidRDefault="000A49DE">
      <w:pPr>
        <w:pStyle w:val="ConsPlusNormal"/>
      </w:pPr>
    </w:p>
    <w:p w:rsidR="000A49DE" w:rsidRPr="00635272" w:rsidRDefault="000A49DE">
      <w:pPr>
        <w:pStyle w:val="ConsPlusNormal"/>
        <w:ind w:firstLine="540"/>
        <w:jc w:val="both"/>
      </w:pPr>
      <w:r w:rsidRPr="00635272">
        <w:t>2. В состав советов и комиссий при Губернаторе Белгородской области могут входить должностные лица органов государственной власти Белгородской области и органов местного самоуправления муниципальных образований в Белгородской области, территориальных органов федеральных органов исполнительной власти, представители общественности. Состав советов и комиссий при Губернаторе Белгородской области утверждается Губернатором Белгородской области. Члены советов и комиссий при Губернаторе Белгородской области осуществляют свою деятельность на общественных началах.</w:t>
      </w:r>
    </w:p>
    <w:p w:rsidR="000A49DE" w:rsidRPr="00635272" w:rsidRDefault="000A49DE">
      <w:pPr>
        <w:pStyle w:val="ConsPlusNormal"/>
      </w:pPr>
    </w:p>
    <w:p w:rsidR="000A49DE" w:rsidRPr="00635272" w:rsidRDefault="000A49DE">
      <w:pPr>
        <w:pStyle w:val="ConsPlusNormal"/>
        <w:ind w:firstLine="540"/>
        <w:jc w:val="both"/>
      </w:pPr>
      <w:r w:rsidRPr="00635272">
        <w:t>3. Советы и комиссии при Губернаторе Белгородской области не могут наделяться самостоятельными полномочиями, не входят в систему органов государственной власти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4. Порядок деятельности советов и комиссий при Губернаторе Белгородской области устанавливается положениями, утверждаемыми Губернатором Белгородской области.</w:t>
      </w:r>
    </w:p>
    <w:p w:rsidR="000A49DE" w:rsidRPr="00635272" w:rsidRDefault="000A49DE">
      <w:pPr>
        <w:pStyle w:val="ConsPlusNormal"/>
      </w:pPr>
    </w:p>
    <w:p w:rsidR="000A49DE" w:rsidRPr="00635272" w:rsidRDefault="000A49DE">
      <w:pPr>
        <w:pStyle w:val="ConsPlusTitle"/>
        <w:jc w:val="center"/>
        <w:outlineLvl w:val="0"/>
      </w:pPr>
      <w:r w:rsidRPr="00635272">
        <w:t>Глава 3. БЕЛГОРОДСКАЯ ОБЛАСТНАЯ ДУМА</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18</w:t>
      </w:r>
    </w:p>
    <w:p w:rsidR="000A49DE" w:rsidRPr="00635272" w:rsidRDefault="000A49DE">
      <w:pPr>
        <w:pStyle w:val="ConsPlusNormal"/>
      </w:pPr>
    </w:p>
    <w:p w:rsidR="000A49DE" w:rsidRPr="00635272" w:rsidRDefault="000A49DE">
      <w:pPr>
        <w:pStyle w:val="ConsPlusNormal"/>
        <w:ind w:firstLine="540"/>
        <w:jc w:val="both"/>
      </w:pPr>
      <w:r w:rsidRPr="00635272">
        <w:t>Белгородская областная Дума является законодательным (представительным) органом государственной власти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19</w:t>
      </w:r>
    </w:p>
    <w:p w:rsidR="000A49DE" w:rsidRPr="00635272" w:rsidRDefault="000A49DE">
      <w:pPr>
        <w:pStyle w:val="ConsPlusNormal"/>
      </w:pPr>
    </w:p>
    <w:p w:rsidR="000A49DE" w:rsidRPr="00635272" w:rsidRDefault="000A49DE">
      <w:pPr>
        <w:pStyle w:val="ConsPlusNormal"/>
        <w:ind w:firstLine="540"/>
        <w:jc w:val="both"/>
      </w:pPr>
      <w:r w:rsidRPr="00635272">
        <w:t>1. Белгородская областная Дума избирается сроком на пять лет.</w:t>
      </w:r>
    </w:p>
    <w:p w:rsidR="000A49DE" w:rsidRPr="00635272" w:rsidRDefault="000A49DE">
      <w:pPr>
        <w:pStyle w:val="ConsPlusNormal"/>
      </w:pPr>
    </w:p>
    <w:p w:rsidR="000A49DE" w:rsidRPr="00635272" w:rsidRDefault="000A49DE">
      <w:pPr>
        <w:pStyle w:val="ConsPlusNormal"/>
        <w:ind w:firstLine="540"/>
        <w:jc w:val="both"/>
      </w:pPr>
      <w:r w:rsidRPr="00635272">
        <w:t>2. Белгородская областная Дума состоит из 50 депутатов, при этом 25 из них избираются по 25 одномандатным избирательным округам и 25 депутатов избираются по единому избирательному округу. Белгородская областная Дума является правомочной, если в ее состав избрано не менее 34 депутатов.</w:t>
      </w:r>
    </w:p>
    <w:p w:rsidR="000A49DE" w:rsidRPr="00635272" w:rsidRDefault="000A49DE">
      <w:pPr>
        <w:pStyle w:val="ConsPlusNormal"/>
        <w:jc w:val="both"/>
      </w:pPr>
      <w:r w:rsidRPr="00635272">
        <w:t>(</w:t>
      </w:r>
      <w:proofErr w:type="gramStart"/>
      <w:r w:rsidRPr="00635272">
        <w:t>ч</w:t>
      </w:r>
      <w:proofErr w:type="gramEnd"/>
      <w:r w:rsidRPr="00635272">
        <w:t xml:space="preserve">асть 2 в ред. </w:t>
      </w:r>
      <w:hyperlink r:id="rId60" w:history="1">
        <w:r w:rsidRPr="00635272">
          <w:t>закона</w:t>
        </w:r>
      </w:hyperlink>
      <w:r w:rsidRPr="00635272">
        <w:t xml:space="preserve"> Белгородской области от 05.12.2014 N 319)</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20</w:t>
      </w:r>
    </w:p>
    <w:p w:rsidR="000A49DE" w:rsidRPr="00635272" w:rsidRDefault="000A49DE">
      <w:pPr>
        <w:pStyle w:val="ConsPlusNormal"/>
      </w:pPr>
    </w:p>
    <w:p w:rsidR="000A49DE" w:rsidRPr="00635272" w:rsidRDefault="000A49DE">
      <w:pPr>
        <w:pStyle w:val="ConsPlusNormal"/>
        <w:ind w:firstLine="540"/>
        <w:jc w:val="both"/>
      </w:pPr>
      <w:r w:rsidRPr="00635272">
        <w:t>1. Депутаты Белгородской областной Думы избираются гражданами Российской Федерации, проживающими на территории Белгородской области, на основе всеобщего равного и прямого избирательного права при тайном голосовании.</w:t>
      </w:r>
    </w:p>
    <w:p w:rsidR="000A49DE" w:rsidRPr="00635272" w:rsidRDefault="000A49DE">
      <w:pPr>
        <w:pStyle w:val="ConsPlusNormal"/>
      </w:pPr>
    </w:p>
    <w:p w:rsidR="000A49DE" w:rsidRPr="00635272" w:rsidRDefault="000A49DE">
      <w:pPr>
        <w:pStyle w:val="ConsPlusNormal"/>
        <w:ind w:firstLine="540"/>
        <w:jc w:val="both"/>
      </w:pPr>
      <w:r w:rsidRPr="00635272">
        <w:t>2. Депутатом Белгородской областной Думы может быть избран гражданин Российской Федерации, обладающий в соответствии с федеральным законом пассивным избирательным правом и достигший возраста 21 года.</w:t>
      </w:r>
    </w:p>
    <w:p w:rsidR="000A49DE" w:rsidRPr="00635272" w:rsidRDefault="000A49DE">
      <w:pPr>
        <w:pStyle w:val="ConsPlusNormal"/>
        <w:jc w:val="both"/>
      </w:pPr>
      <w:r w:rsidRPr="00635272">
        <w:t xml:space="preserve">(часть 2 в ред. </w:t>
      </w:r>
      <w:hyperlink r:id="rId61" w:history="1">
        <w:r w:rsidRPr="00635272">
          <w:t>закона</w:t>
        </w:r>
      </w:hyperlink>
      <w:r w:rsidRPr="00635272">
        <w:t xml:space="preserve"> Белгородской области от 22.03.2007 N 101)</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21</w:t>
      </w:r>
    </w:p>
    <w:p w:rsidR="000A49DE" w:rsidRPr="00635272" w:rsidRDefault="000A49DE">
      <w:pPr>
        <w:pStyle w:val="ConsPlusNormal"/>
        <w:ind w:firstLine="540"/>
        <w:jc w:val="both"/>
      </w:pPr>
      <w:r w:rsidRPr="00635272">
        <w:t xml:space="preserve">(в ред. </w:t>
      </w:r>
      <w:hyperlink r:id="rId62" w:history="1">
        <w:r w:rsidRPr="00635272">
          <w:t>закона</w:t>
        </w:r>
      </w:hyperlink>
      <w:r w:rsidRPr="00635272">
        <w:t xml:space="preserve"> Белгородской области от 18.11.2005 N 1)</w:t>
      </w:r>
    </w:p>
    <w:p w:rsidR="000A49DE" w:rsidRPr="00635272" w:rsidRDefault="000A49DE">
      <w:pPr>
        <w:pStyle w:val="ConsPlusNormal"/>
      </w:pPr>
    </w:p>
    <w:p w:rsidR="000A49DE" w:rsidRPr="00635272" w:rsidRDefault="000A49DE">
      <w:pPr>
        <w:pStyle w:val="ConsPlusNormal"/>
        <w:ind w:firstLine="540"/>
        <w:jc w:val="both"/>
      </w:pPr>
      <w:r w:rsidRPr="00635272">
        <w:t>Выборы депутатов Белгородской областной Думы назначаются Белгородской областной Думой и проводятся в сроки, установленные федеральным законом.</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22</w:t>
      </w:r>
    </w:p>
    <w:p w:rsidR="000A49DE" w:rsidRPr="00635272" w:rsidRDefault="000A49DE">
      <w:pPr>
        <w:pStyle w:val="ConsPlusNormal"/>
      </w:pPr>
    </w:p>
    <w:p w:rsidR="000A49DE" w:rsidRPr="00635272" w:rsidRDefault="000A49DE">
      <w:pPr>
        <w:pStyle w:val="ConsPlusNormal"/>
        <w:ind w:firstLine="540"/>
        <w:jc w:val="both"/>
      </w:pPr>
      <w:r w:rsidRPr="00635272">
        <w:t xml:space="preserve">1. Депутаты Белгородской областной Думы осуществляют свои </w:t>
      </w:r>
      <w:proofErr w:type="gramStart"/>
      <w:r w:rsidRPr="00635272">
        <w:t>полномочия</w:t>
      </w:r>
      <w:proofErr w:type="gramEnd"/>
      <w:r w:rsidRPr="00635272">
        <w:t xml:space="preserve"> как на профессиональной постоянной основе, так и без отрыва от основной деятельности. Число депутатов Белгородской областной Думы, работающих на профессиональной постоянной основе, не может превышать четырнадцати и ежегодно определяется законом Белгородской области об областном бюджете.</w:t>
      </w:r>
    </w:p>
    <w:p w:rsidR="000A49DE" w:rsidRPr="00635272" w:rsidRDefault="000A49DE">
      <w:pPr>
        <w:pStyle w:val="ConsPlusNormal"/>
        <w:spacing w:before="220"/>
        <w:ind w:firstLine="540"/>
        <w:jc w:val="both"/>
      </w:pPr>
      <w:r w:rsidRPr="00635272">
        <w:t>Деятельность депутатов на профессиональной постоянной основе осуществляется на должностях председателя и заместителей председателя Белгородской областной Думы, а также по решению Белгородской областной Думы на должностях председателей комитетов Белгородской областной Думы в порядке, определенном Регламентом Белгородской областной Думы.</w:t>
      </w:r>
    </w:p>
    <w:p w:rsidR="000A49DE" w:rsidRPr="00635272" w:rsidRDefault="000A49DE">
      <w:pPr>
        <w:pStyle w:val="ConsPlusNormal"/>
        <w:jc w:val="both"/>
      </w:pPr>
      <w:r w:rsidRPr="00635272">
        <w:t xml:space="preserve">(часть 1 в ред. </w:t>
      </w:r>
      <w:hyperlink r:id="rId63" w:history="1">
        <w:r w:rsidRPr="00635272">
          <w:t>закона</w:t>
        </w:r>
      </w:hyperlink>
      <w:r w:rsidRPr="00635272">
        <w:t xml:space="preserve"> Белгородской области от 29.09.2015 N 2)</w:t>
      </w:r>
    </w:p>
    <w:p w:rsidR="000A49DE" w:rsidRPr="00635272" w:rsidRDefault="000A49DE">
      <w:pPr>
        <w:pStyle w:val="ConsPlusNormal"/>
      </w:pPr>
    </w:p>
    <w:p w:rsidR="000A49DE" w:rsidRPr="00635272" w:rsidRDefault="000A49DE">
      <w:pPr>
        <w:pStyle w:val="ConsPlusNormal"/>
        <w:ind w:firstLine="540"/>
        <w:jc w:val="both"/>
      </w:pPr>
      <w:r w:rsidRPr="00635272">
        <w:t>2. Депутаты Белгородской областной Думы обязаны соблюдать ограничения, связанные с депутатской деятельностью, установленные федеральным законом, а также ограничения, связанные с замещением государственной должности Белгородской области, установленные законом Белгородской области.</w:t>
      </w:r>
    </w:p>
    <w:p w:rsidR="000A49DE" w:rsidRPr="00635272" w:rsidRDefault="000A49DE">
      <w:pPr>
        <w:pStyle w:val="ConsPlusNormal"/>
        <w:jc w:val="both"/>
      </w:pPr>
      <w:r w:rsidRPr="00635272">
        <w:t xml:space="preserve">(часть 2 в ред. </w:t>
      </w:r>
      <w:hyperlink r:id="rId64" w:history="1">
        <w:r w:rsidRPr="00635272">
          <w:t>закона</w:t>
        </w:r>
      </w:hyperlink>
      <w:r w:rsidRPr="00635272">
        <w:t xml:space="preserve"> Белгородской области от 25.11.2008 N 238)</w:t>
      </w:r>
    </w:p>
    <w:p w:rsidR="000A49DE" w:rsidRPr="00635272" w:rsidRDefault="000A49DE">
      <w:pPr>
        <w:pStyle w:val="ConsPlusNormal"/>
      </w:pPr>
    </w:p>
    <w:p w:rsidR="000A49DE" w:rsidRPr="00635272" w:rsidRDefault="000A49DE">
      <w:pPr>
        <w:pStyle w:val="ConsPlusNormal"/>
        <w:ind w:firstLine="540"/>
        <w:jc w:val="both"/>
      </w:pPr>
      <w:r w:rsidRPr="00635272">
        <w:t>3. Гарантии депутатской деятельности устанавливаются законом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23</w:t>
      </w:r>
    </w:p>
    <w:p w:rsidR="000A49DE" w:rsidRPr="00635272" w:rsidRDefault="000A49DE">
      <w:pPr>
        <w:pStyle w:val="ConsPlusNormal"/>
      </w:pPr>
    </w:p>
    <w:p w:rsidR="000A49DE" w:rsidRPr="00635272" w:rsidRDefault="000A49DE">
      <w:pPr>
        <w:pStyle w:val="ConsPlusNormal"/>
        <w:ind w:firstLine="540"/>
        <w:jc w:val="both"/>
      </w:pPr>
      <w:r w:rsidRPr="00635272">
        <w:t>1. Белгородская областная Дума избирает из своего состава председателя Белгородской областной Думы и его заместителей.</w:t>
      </w:r>
    </w:p>
    <w:p w:rsidR="000A49DE" w:rsidRPr="00635272" w:rsidRDefault="000A49DE">
      <w:pPr>
        <w:pStyle w:val="ConsPlusNormal"/>
      </w:pPr>
    </w:p>
    <w:p w:rsidR="000A49DE" w:rsidRPr="00635272" w:rsidRDefault="000A49DE">
      <w:pPr>
        <w:pStyle w:val="ConsPlusNormal"/>
        <w:ind w:firstLine="540"/>
        <w:jc w:val="both"/>
      </w:pPr>
      <w:r w:rsidRPr="00635272">
        <w:t>2. Председатель Белгородской областной Думы и его заместители ведут заседания и ведают внутренним распорядком Белгородской областной Думы.</w:t>
      </w:r>
    </w:p>
    <w:p w:rsidR="000A49DE" w:rsidRPr="00635272" w:rsidRDefault="000A49DE">
      <w:pPr>
        <w:pStyle w:val="ConsPlusNormal"/>
      </w:pPr>
    </w:p>
    <w:p w:rsidR="000A49DE" w:rsidRPr="00635272" w:rsidRDefault="000A49DE">
      <w:pPr>
        <w:pStyle w:val="ConsPlusNormal"/>
        <w:ind w:firstLine="540"/>
        <w:jc w:val="both"/>
      </w:pPr>
      <w:r w:rsidRPr="00635272">
        <w:t>3. Белгородская областная Дума образует комитеты и комиссии, проводит по вопросам своего ведения депутатские слушания.</w:t>
      </w:r>
    </w:p>
    <w:p w:rsidR="000A49DE" w:rsidRPr="00635272" w:rsidRDefault="000A49DE">
      <w:pPr>
        <w:pStyle w:val="ConsPlusNormal"/>
      </w:pPr>
    </w:p>
    <w:p w:rsidR="000A49DE" w:rsidRPr="00635272" w:rsidRDefault="000A49DE">
      <w:pPr>
        <w:pStyle w:val="ConsPlusNormal"/>
        <w:ind w:firstLine="540"/>
        <w:jc w:val="both"/>
      </w:pPr>
      <w:r w:rsidRPr="00635272">
        <w:t>4. Полномочия и порядок избрания председателя и заместителей председателя Белгородской областной Думы, порядок формирования комитетов и комиссий Белгородской областной Думы и их полномочия, порядок проведения депутатских слушаний определяются Регламентом Белгородской областной Думы.</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24</w:t>
      </w:r>
    </w:p>
    <w:p w:rsidR="000A49DE" w:rsidRPr="00635272" w:rsidRDefault="000A49DE">
      <w:pPr>
        <w:pStyle w:val="ConsPlusNormal"/>
      </w:pPr>
    </w:p>
    <w:p w:rsidR="000A49DE" w:rsidRPr="00635272" w:rsidRDefault="000A49DE">
      <w:pPr>
        <w:pStyle w:val="ConsPlusNormal"/>
        <w:ind w:firstLine="540"/>
        <w:jc w:val="both"/>
      </w:pPr>
      <w:r w:rsidRPr="00635272">
        <w:t xml:space="preserve">Для осуществления </w:t>
      </w:r>
      <w:proofErr w:type="gramStart"/>
      <w:r w:rsidRPr="00635272">
        <w:t>контроля за</w:t>
      </w:r>
      <w:proofErr w:type="gramEnd"/>
      <w:r w:rsidRPr="00635272">
        <w:t xml:space="preserve"> исполнением областного бюджета и эффективностью использования собственности Белгородской области Белгородская областная Дума образует Контрольно-счетную палату Белгородской области, статус, состав и порядок деятельности которой определяется законом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25</w:t>
      </w:r>
    </w:p>
    <w:p w:rsidR="000A49DE" w:rsidRPr="00635272" w:rsidRDefault="000A49DE">
      <w:pPr>
        <w:pStyle w:val="ConsPlusNormal"/>
      </w:pPr>
    </w:p>
    <w:p w:rsidR="000A49DE" w:rsidRPr="00635272" w:rsidRDefault="000A49DE">
      <w:pPr>
        <w:pStyle w:val="ConsPlusNormal"/>
        <w:ind w:firstLine="540"/>
        <w:jc w:val="both"/>
      </w:pPr>
      <w:r w:rsidRPr="00635272">
        <w:t>1. Белгородская областная Дума является постоянно действующим органом.</w:t>
      </w:r>
    </w:p>
    <w:p w:rsidR="000A49DE" w:rsidRPr="00635272" w:rsidRDefault="000A49DE">
      <w:pPr>
        <w:pStyle w:val="ConsPlusNormal"/>
      </w:pPr>
    </w:p>
    <w:p w:rsidR="000A49DE" w:rsidRPr="00635272" w:rsidRDefault="000A49DE">
      <w:pPr>
        <w:pStyle w:val="ConsPlusNormal"/>
        <w:ind w:firstLine="540"/>
        <w:jc w:val="both"/>
      </w:pPr>
      <w:r w:rsidRPr="00635272">
        <w:t xml:space="preserve">2. Белгородская областная Дума собирается на первое заседание не </w:t>
      </w:r>
      <w:proofErr w:type="gramStart"/>
      <w:r w:rsidRPr="00635272">
        <w:t>позднее</w:t>
      </w:r>
      <w:proofErr w:type="gramEnd"/>
      <w:r w:rsidRPr="00635272">
        <w:t xml:space="preserve"> чем на 20 день после избрания в правомочном составе.</w:t>
      </w:r>
    </w:p>
    <w:p w:rsidR="000A49DE" w:rsidRPr="00635272" w:rsidRDefault="000A49DE">
      <w:pPr>
        <w:pStyle w:val="ConsPlusNormal"/>
      </w:pPr>
    </w:p>
    <w:p w:rsidR="000A49DE" w:rsidRPr="00635272" w:rsidRDefault="000A49DE">
      <w:pPr>
        <w:pStyle w:val="ConsPlusNormal"/>
        <w:ind w:firstLine="540"/>
        <w:jc w:val="both"/>
      </w:pPr>
      <w:r w:rsidRPr="00635272">
        <w:t>3. Первое заседание Белгородской областной Думы открывает председатель избирательной комиссии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4. С момента </w:t>
      </w:r>
      <w:proofErr w:type="gramStart"/>
      <w:r w:rsidRPr="00635272">
        <w:t>открытия первого заседания Белгородской областной Думы нового созыва полномочия Белгородской областной Думы прежнего созыва</w:t>
      </w:r>
      <w:proofErr w:type="gramEnd"/>
      <w:r w:rsidRPr="00635272">
        <w:t xml:space="preserve"> прекращаются.</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26</w:t>
      </w:r>
    </w:p>
    <w:p w:rsidR="000A49DE" w:rsidRPr="00635272" w:rsidRDefault="000A49DE">
      <w:pPr>
        <w:pStyle w:val="ConsPlusNormal"/>
      </w:pPr>
    </w:p>
    <w:p w:rsidR="000A49DE" w:rsidRPr="00635272" w:rsidRDefault="000A49DE">
      <w:pPr>
        <w:pStyle w:val="ConsPlusNormal"/>
        <w:ind w:firstLine="540"/>
        <w:jc w:val="both"/>
      </w:pPr>
      <w:r w:rsidRPr="00635272">
        <w:t>К полномочиям Белгородской областной Думы относится:</w:t>
      </w:r>
    </w:p>
    <w:p w:rsidR="000A49DE" w:rsidRPr="00635272" w:rsidRDefault="000A49DE">
      <w:pPr>
        <w:pStyle w:val="ConsPlusNormal"/>
        <w:spacing w:before="220"/>
        <w:ind w:firstLine="540"/>
        <w:jc w:val="both"/>
      </w:pPr>
      <w:r w:rsidRPr="00635272">
        <w:t>а) принятие Устава Белгородской области и поправок к нему;</w:t>
      </w:r>
    </w:p>
    <w:p w:rsidR="000A49DE" w:rsidRPr="00635272" w:rsidRDefault="000A49DE">
      <w:pPr>
        <w:pStyle w:val="ConsPlusNormal"/>
        <w:spacing w:before="220"/>
        <w:ind w:firstLine="540"/>
        <w:jc w:val="both"/>
      </w:pPr>
      <w:r w:rsidRPr="00635272">
        <w:t>б) осуществление нормативного регулирования общественных отношений;</w:t>
      </w:r>
    </w:p>
    <w:p w:rsidR="000A49DE" w:rsidRPr="00635272" w:rsidRDefault="000A49DE">
      <w:pPr>
        <w:pStyle w:val="ConsPlusNormal"/>
        <w:spacing w:before="220"/>
        <w:ind w:firstLine="540"/>
        <w:jc w:val="both"/>
      </w:pPr>
      <w:r w:rsidRPr="00635272">
        <w:t xml:space="preserve">в) толкование законов Белгородской области, осуществление </w:t>
      </w:r>
      <w:proofErr w:type="gramStart"/>
      <w:r w:rsidRPr="00635272">
        <w:t>контроля за</w:t>
      </w:r>
      <w:proofErr w:type="gramEnd"/>
      <w:r w:rsidRPr="00635272">
        <w:t xml:space="preserve"> их исполнением;</w:t>
      </w:r>
    </w:p>
    <w:p w:rsidR="000A49DE" w:rsidRPr="00635272" w:rsidRDefault="000A49DE">
      <w:pPr>
        <w:pStyle w:val="ConsPlusNormal"/>
        <w:spacing w:before="220"/>
        <w:ind w:firstLine="540"/>
        <w:jc w:val="both"/>
      </w:pPr>
      <w:r w:rsidRPr="00635272">
        <w:t xml:space="preserve">в.1) исключен. - </w:t>
      </w:r>
      <w:hyperlink r:id="rId65" w:history="1">
        <w:r w:rsidRPr="00635272">
          <w:t>Закон</w:t>
        </w:r>
      </w:hyperlink>
      <w:r w:rsidRPr="00635272">
        <w:t xml:space="preserve"> Белгородской области от 14.06.2012 N 109;</w:t>
      </w:r>
    </w:p>
    <w:p w:rsidR="000A49DE" w:rsidRPr="00635272" w:rsidRDefault="000A49DE">
      <w:pPr>
        <w:pStyle w:val="ConsPlusNormal"/>
        <w:spacing w:before="220"/>
        <w:ind w:firstLine="540"/>
        <w:jc w:val="both"/>
      </w:pPr>
      <w:r w:rsidRPr="00635272">
        <w:t>в.2) заслушивание ежегодных отчетов Губернатора Белгородской области о результатах деятельности Правительства Белгородской области, в том числе по вопросам, поставленным Белгородской областной Думой;</w:t>
      </w:r>
    </w:p>
    <w:p w:rsidR="000A49DE" w:rsidRPr="00635272" w:rsidRDefault="000A49DE">
      <w:pPr>
        <w:pStyle w:val="ConsPlusNormal"/>
        <w:jc w:val="both"/>
      </w:pPr>
      <w:r w:rsidRPr="00635272">
        <w:t xml:space="preserve">(п. "в.2" </w:t>
      </w:r>
      <w:proofErr w:type="gramStart"/>
      <w:r w:rsidRPr="00635272">
        <w:t>введен</w:t>
      </w:r>
      <w:proofErr w:type="gramEnd"/>
      <w:r w:rsidRPr="00635272">
        <w:t xml:space="preserve"> </w:t>
      </w:r>
      <w:hyperlink r:id="rId66" w:history="1">
        <w:r w:rsidRPr="00635272">
          <w:t>законом</w:t>
        </w:r>
      </w:hyperlink>
      <w:r w:rsidRPr="00635272">
        <w:t xml:space="preserve"> Белгородской области от 11.05.2010 N 343)</w:t>
      </w:r>
    </w:p>
    <w:p w:rsidR="000A49DE" w:rsidRPr="00635272" w:rsidRDefault="000A49DE">
      <w:pPr>
        <w:pStyle w:val="ConsPlusNormal"/>
        <w:spacing w:before="220"/>
        <w:ind w:firstLine="540"/>
        <w:jc w:val="both"/>
      </w:pPr>
      <w:r w:rsidRPr="00635272">
        <w:t>в.3) заслушивание информации о деятельности территориальных органов федеральных органов исполнительной власти в Белгородской области;</w:t>
      </w:r>
    </w:p>
    <w:p w:rsidR="000A49DE" w:rsidRPr="00635272" w:rsidRDefault="000A49DE">
      <w:pPr>
        <w:pStyle w:val="ConsPlusNormal"/>
        <w:jc w:val="both"/>
      </w:pPr>
      <w:r w:rsidRPr="00635272">
        <w:t xml:space="preserve">(п. "в.3" </w:t>
      </w:r>
      <w:proofErr w:type="gramStart"/>
      <w:r w:rsidRPr="00635272">
        <w:t>введен</w:t>
      </w:r>
      <w:proofErr w:type="gramEnd"/>
      <w:r w:rsidRPr="00635272">
        <w:t xml:space="preserve"> </w:t>
      </w:r>
      <w:hyperlink r:id="rId67" w:history="1">
        <w:r w:rsidRPr="00635272">
          <w:t>законом</w:t>
        </w:r>
      </w:hyperlink>
      <w:r w:rsidRPr="00635272">
        <w:t xml:space="preserve"> Белгородской области от 02.11.2017 N 187)</w:t>
      </w:r>
    </w:p>
    <w:p w:rsidR="000A49DE" w:rsidRPr="00635272" w:rsidRDefault="000A49DE">
      <w:pPr>
        <w:pStyle w:val="ConsPlusNormal"/>
        <w:spacing w:before="220"/>
        <w:ind w:firstLine="540"/>
        <w:jc w:val="both"/>
      </w:pPr>
      <w:r w:rsidRPr="00635272">
        <w:t xml:space="preserve">г) согласование назначения на должность лиц, замещающих государственные должности Белгородской области, предусмотренные </w:t>
      </w:r>
      <w:hyperlink w:anchor="P386" w:history="1">
        <w:r w:rsidRPr="00635272">
          <w:t>частью 5 статьи 36</w:t>
        </w:r>
      </w:hyperlink>
      <w:r w:rsidRPr="00635272">
        <w:t xml:space="preserve"> настоящего Устава, а также иных должностных лиц в случаях, когда согласование назначения на должность отнесено к полномочиям органов государственной власти субъекта Российской Федерации или законодательного (представительного) органа государственной власти субъекта Российской Федерации;</w:t>
      </w:r>
    </w:p>
    <w:p w:rsidR="000A49DE" w:rsidRPr="00635272" w:rsidRDefault="000A49DE">
      <w:pPr>
        <w:pStyle w:val="ConsPlusNormal"/>
        <w:spacing w:before="220"/>
        <w:ind w:firstLine="540"/>
        <w:jc w:val="both"/>
      </w:pPr>
      <w:proofErr w:type="spellStart"/>
      <w:r w:rsidRPr="00635272">
        <w:t>д</w:t>
      </w:r>
      <w:proofErr w:type="spellEnd"/>
      <w:r w:rsidRPr="00635272">
        <w:t>) принятие решения о недоверии (доверии) Губернатору Белгородской области, а также лицам, замещающим иные государственные должности Белгородской области, назначение которых на должность согласовывала Белгородская областная Дума;</w:t>
      </w:r>
    </w:p>
    <w:p w:rsidR="000A49DE" w:rsidRPr="00635272" w:rsidRDefault="000A49DE">
      <w:pPr>
        <w:pStyle w:val="ConsPlusNormal"/>
        <w:spacing w:before="220"/>
        <w:ind w:firstLine="540"/>
        <w:jc w:val="both"/>
      </w:pPr>
      <w:r w:rsidRPr="00635272">
        <w:t>е) назначение на должность председателя, заместителя председателя, аудиторов Контрольно-счетной палаты Белгородской области и досрочное освобождение от должности председателя и заместителя председателя Контрольно-счетной палаты Белгородской области;</w:t>
      </w:r>
    </w:p>
    <w:p w:rsidR="000A49DE" w:rsidRPr="00635272" w:rsidRDefault="000A49DE">
      <w:pPr>
        <w:pStyle w:val="ConsPlusNormal"/>
        <w:jc w:val="both"/>
      </w:pPr>
      <w:r w:rsidRPr="00635272">
        <w:t xml:space="preserve">(п. "е" в ред. </w:t>
      </w:r>
      <w:hyperlink r:id="rId68" w:history="1">
        <w:r w:rsidRPr="00635272">
          <w:t>закона</w:t>
        </w:r>
      </w:hyperlink>
      <w:r w:rsidRPr="00635272">
        <w:t xml:space="preserve"> Белгородской области от 06.03.2012 N 94)</w:t>
      </w:r>
    </w:p>
    <w:p w:rsidR="000A49DE" w:rsidRPr="00635272" w:rsidRDefault="000A49DE">
      <w:pPr>
        <w:pStyle w:val="ConsPlusNormal"/>
        <w:spacing w:before="220"/>
        <w:ind w:firstLine="540"/>
        <w:jc w:val="both"/>
      </w:pPr>
      <w:r w:rsidRPr="00635272">
        <w:t>ж) назначение на должность мировых судей Белгородской области и судей Уставного суда Белгородской области;</w:t>
      </w:r>
    </w:p>
    <w:p w:rsidR="000A49DE" w:rsidRPr="00635272" w:rsidRDefault="000A49DE">
      <w:pPr>
        <w:pStyle w:val="ConsPlusNormal"/>
        <w:spacing w:before="220"/>
        <w:ind w:firstLine="540"/>
        <w:jc w:val="both"/>
      </w:pPr>
      <w:proofErr w:type="spellStart"/>
      <w:r w:rsidRPr="00635272">
        <w:t>з</w:t>
      </w:r>
      <w:proofErr w:type="spellEnd"/>
      <w:r w:rsidRPr="00635272">
        <w:t>) назначение половины членов избирательной комиссии Белгородской области и освобождение их от исполнения обязанностей до истечения срока полномочий;</w:t>
      </w:r>
    </w:p>
    <w:p w:rsidR="000A49DE" w:rsidRPr="00635272" w:rsidRDefault="000A49DE">
      <w:pPr>
        <w:pStyle w:val="ConsPlusNormal"/>
        <w:spacing w:before="220"/>
        <w:ind w:firstLine="540"/>
        <w:jc w:val="both"/>
      </w:pPr>
      <w:r w:rsidRPr="00635272">
        <w:t>и) утверждение соглашения об изменении границ области;</w:t>
      </w:r>
    </w:p>
    <w:p w:rsidR="000A49DE" w:rsidRPr="00635272" w:rsidRDefault="000A49DE">
      <w:pPr>
        <w:pStyle w:val="ConsPlusNormal"/>
        <w:spacing w:before="220"/>
        <w:ind w:firstLine="540"/>
        <w:jc w:val="both"/>
      </w:pPr>
      <w:r w:rsidRPr="00635272">
        <w:t>к) принятие решения о самороспуске;</w:t>
      </w:r>
    </w:p>
    <w:p w:rsidR="000A49DE" w:rsidRPr="00635272" w:rsidRDefault="000A49DE">
      <w:pPr>
        <w:pStyle w:val="ConsPlusNormal"/>
        <w:spacing w:before="220"/>
        <w:ind w:firstLine="540"/>
        <w:jc w:val="both"/>
      </w:pPr>
      <w:r w:rsidRPr="00635272">
        <w:t>л) утверждение заключения и расторжения договоров Белгородской области;</w:t>
      </w:r>
    </w:p>
    <w:p w:rsidR="000A49DE" w:rsidRPr="00635272" w:rsidRDefault="000A49DE">
      <w:pPr>
        <w:pStyle w:val="ConsPlusNormal"/>
        <w:spacing w:before="220"/>
        <w:ind w:firstLine="540"/>
        <w:jc w:val="both"/>
      </w:pPr>
      <w:r w:rsidRPr="00635272">
        <w:t>м) назначение выборов в Белгородскую областную Думу, выборов и голосования по отзыву Губернатора Белгородской области;</w:t>
      </w:r>
    </w:p>
    <w:p w:rsidR="000A49DE" w:rsidRPr="00635272" w:rsidRDefault="000A49DE">
      <w:pPr>
        <w:pStyle w:val="ConsPlusNormal"/>
        <w:jc w:val="both"/>
      </w:pPr>
      <w:r w:rsidRPr="00635272">
        <w:t xml:space="preserve">(в ред. законов Белгородской области от 18.11.2005 </w:t>
      </w:r>
      <w:hyperlink r:id="rId69" w:history="1">
        <w:r w:rsidRPr="00635272">
          <w:t>N 1</w:t>
        </w:r>
      </w:hyperlink>
      <w:r w:rsidRPr="00635272">
        <w:t xml:space="preserve">, от 14.06.2012 </w:t>
      </w:r>
      <w:hyperlink r:id="rId70" w:history="1">
        <w:r w:rsidRPr="00635272">
          <w:t>N 109</w:t>
        </w:r>
      </w:hyperlink>
      <w:r w:rsidRPr="00635272">
        <w:t>)</w:t>
      </w:r>
    </w:p>
    <w:p w:rsidR="000A49DE" w:rsidRPr="00635272" w:rsidRDefault="000A49DE">
      <w:pPr>
        <w:pStyle w:val="ConsPlusNormal"/>
        <w:spacing w:before="220"/>
        <w:ind w:firstLine="540"/>
        <w:jc w:val="both"/>
      </w:pPr>
      <w:proofErr w:type="spellStart"/>
      <w:r w:rsidRPr="00635272">
        <w:lastRenderedPageBreak/>
        <w:t>н</w:t>
      </w:r>
      <w:proofErr w:type="spellEnd"/>
      <w:r w:rsidRPr="00635272">
        <w:t>) назначение референдума Белгородской области;</w:t>
      </w:r>
    </w:p>
    <w:p w:rsidR="000A49DE" w:rsidRPr="00635272" w:rsidRDefault="000A49DE">
      <w:pPr>
        <w:pStyle w:val="ConsPlusNormal"/>
        <w:spacing w:before="220"/>
        <w:ind w:firstLine="540"/>
        <w:jc w:val="both"/>
      </w:pPr>
      <w:r w:rsidRPr="00635272">
        <w:t xml:space="preserve">о) иные полномочия, установленные </w:t>
      </w:r>
      <w:hyperlink r:id="rId71" w:history="1">
        <w:r w:rsidRPr="00635272">
          <w:t>Конституцией</w:t>
        </w:r>
      </w:hyperlink>
      <w:r w:rsidRPr="00635272">
        <w:t xml:space="preserve"> Российской Федерации, федеральными законами, настоящим Уставом и законами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27</w:t>
      </w:r>
    </w:p>
    <w:p w:rsidR="000A49DE" w:rsidRPr="00635272" w:rsidRDefault="000A49DE">
      <w:pPr>
        <w:pStyle w:val="ConsPlusNormal"/>
      </w:pPr>
    </w:p>
    <w:p w:rsidR="000A49DE" w:rsidRPr="00635272" w:rsidRDefault="000A49DE">
      <w:pPr>
        <w:pStyle w:val="ConsPlusNormal"/>
        <w:ind w:firstLine="540"/>
        <w:jc w:val="both"/>
      </w:pPr>
      <w:r w:rsidRPr="00635272">
        <w:t>1. Решения Белгородской областной Думы по вопросам осуществления своих полномочий принимаются на заседаниях Белгородской областной Думы большинством голосов от числа избранных депутатов, если иное не предусмотрено федеральным законом, настоящим Уставом или законом Белгородской области. Заседание Белгородской областной Думы является правомочным, если на нем присутствует не менее 34 депутатов Белгородской областной Думы.</w:t>
      </w:r>
    </w:p>
    <w:p w:rsidR="000A49DE" w:rsidRPr="00635272" w:rsidRDefault="000A49DE">
      <w:pPr>
        <w:pStyle w:val="ConsPlusNormal"/>
        <w:jc w:val="both"/>
      </w:pPr>
      <w:r w:rsidRPr="00635272">
        <w:t xml:space="preserve">(в ред. законов Белгородской области от 03.10.2014 </w:t>
      </w:r>
      <w:hyperlink r:id="rId72" w:history="1">
        <w:r w:rsidRPr="00635272">
          <w:t>N 295</w:t>
        </w:r>
      </w:hyperlink>
      <w:r w:rsidRPr="00635272">
        <w:t xml:space="preserve">, от 05.12.2014 </w:t>
      </w:r>
      <w:hyperlink r:id="rId73" w:history="1">
        <w:r w:rsidRPr="00635272">
          <w:t>N 319</w:t>
        </w:r>
      </w:hyperlink>
      <w:r w:rsidRPr="00635272">
        <w:t>)</w:t>
      </w:r>
    </w:p>
    <w:p w:rsidR="000A49DE" w:rsidRPr="00635272" w:rsidRDefault="000A49DE">
      <w:pPr>
        <w:pStyle w:val="ConsPlusNormal"/>
      </w:pPr>
    </w:p>
    <w:p w:rsidR="000A49DE" w:rsidRPr="00635272" w:rsidRDefault="000A49DE">
      <w:pPr>
        <w:pStyle w:val="ConsPlusNormal"/>
        <w:ind w:firstLine="540"/>
        <w:jc w:val="both"/>
      </w:pPr>
      <w:r w:rsidRPr="00635272">
        <w:t>2. Порядок принятия Белгородской областной Думой решений по вопросам осуществления ее полномочий определяется Регламентом Белгородской областной Думы в соответствии с настоящим Уставом.</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28</w:t>
      </w:r>
    </w:p>
    <w:p w:rsidR="000A49DE" w:rsidRPr="00635272" w:rsidRDefault="000A49DE">
      <w:pPr>
        <w:pStyle w:val="ConsPlusNormal"/>
      </w:pPr>
    </w:p>
    <w:p w:rsidR="000A49DE" w:rsidRPr="00635272" w:rsidRDefault="000A49DE">
      <w:pPr>
        <w:pStyle w:val="ConsPlusNormal"/>
        <w:ind w:firstLine="540"/>
        <w:jc w:val="both"/>
      </w:pPr>
      <w:r w:rsidRPr="00635272">
        <w:t xml:space="preserve">1. Решения Белгородской областной Думы по вопросам осуществления своих полномочий, за исключением случаев, предусмотренных </w:t>
      </w:r>
      <w:hyperlink w:anchor="P322" w:history="1">
        <w:r w:rsidRPr="00635272">
          <w:t>статьей 29</w:t>
        </w:r>
      </w:hyperlink>
      <w:r w:rsidRPr="00635272">
        <w:t xml:space="preserve"> настоящего Устава, оформляются постановлениями Белгородской областной Думы.</w:t>
      </w:r>
    </w:p>
    <w:p w:rsidR="000A49DE" w:rsidRPr="00635272" w:rsidRDefault="000A49DE">
      <w:pPr>
        <w:pStyle w:val="ConsPlusNormal"/>
      </w:pPr>
    </w:p>
    <w:p w:rsidR="000A49DE" w:rsidRPr="00635272" w:rsidRDefault="000A49DE">
      <w:pPr>
        <w:pStyle w:val="ConsPlusNormal"/>
        <w:ind w:firstLine="540"/>
        <w:jc w:val="both"/>
      </w:pPr>
      <w:r w:rsidRPr="00635272">
        <w:t>2. Постановления Белгородской областной Думы вступают в силу со дня их принятия, если иное не предусмотрено федеральным законом или законом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3. Постановления Белгородской областной Думы подлежат официальному опубликованию в случаях, предусмотренных федеральным законом или законом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4. Постановления Белгородской областной Думы не могут противоречить настоящему Уставу и законам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bookmarkStart w:id="5" w:name="P322"/>
      <w:bookmarkEnd w:id="5"/>
      <w:r w:rsidRPr="00635272">
        <w:t>Статья 29</w:t>
      </w:r>
    </w:p>
    <w:p w:rsidR="000A49DE" w:rsidRPr="00635272" w:rsidRDefault="000A49DE">
      <w:pPr>
        <w:pStyle w:val="ConsPlusNormal"/>
      </w:pPr>
    </w:p>
    <w:p w:rsidR="000A49DE" w:rsidRPr="00635272" w:rsidRDefault="000A49DE">
      <w:pPr>
        <w:pStyle w:val="ConsPlusNormal"/>
        <w:ind w:firstLine="540"/>
        <w:jc w:val="both"/>
      </w:pPr>
      <w:r w:rsidRPr="00635272">
        <w:t>1. При осуществлении нормативного регулирования общественных отношений Белгородская областная Дума принимает законы Белгородской области. В форме закона Белгородской области в случаях, предусмотренных федеральным законом, настоящим Уставом или законом Белгородской области, принимаются также решения по вопросам осуществления иных полномочий Белгородской областной Думы.</w:t>
      </w:r>
    </w:p>
    <w:p w:rsidR="000A49DE" w:rsidRPr="00635272" w:rsidRDefault="000A49DE">
      <w:pPr>
        <w:pStyle w:val="ConsPlusNormal"/>
      </w:pPr>
    </w:p>
    <w:p w:rsidR="000A49DE" w:rsidRPr="00635272" w:rsidRDefault="000A49DE">
      <w:pPr>
        <w:pStyle w:val="ConsPlusNormal"/>
        <w:ind w:firstLine="540"/>
        <w:jc w:val="both"/>
      </w:pPr>
      <w:r w:rsidRPr="00635272">
        <w:t>2. Законы Белгородской области не могут противоречить настоящему Уставу.</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30</w:t>
      </w:r>
    </w:p>
    <w:p w:rsidR="000A49DE" w:rsidRPr="00635272" w:rsidRDefault="000A49DE">
      <w:pPr>
        <w:pStyle w:val="ConsPlusNormal"/>
      </w:pPr>
    </w:p>
    <w:p w:rsidR="000A49DE" w:rsidRPr="00635272" w:rsidRDefault="000A49DE">
      <w:pPr>
        <w:pStyle w:val="ConsPlusNormal"/>
        <w:ind w:firstLine="540"/>
        <w:jc w:val="both"/>
      </w:pPr>
      <w:r w:rsidRPr="00635272">
        <w:t xml:space="preserve">1. </w:t>
      </w:r>
      <w:proofErr w:type="gramStart"/>
      <w:r w:rsidRPr="00635272">
        <w:t>Правом законодательной инициативы в Белгородской областной Думе обладают Губернатор Белгородской области, депутаты Белгородской областной Думы, Правительство Белгородской области, член Совета Федерации Федерального Собрания Российской Федерации - представитель от Белгородской областной Думы, член Совета Федерации Федерального Собрания Российской Федерации - представитель от исполнительного органа государственной власти Белгородской области, Прокуратура Белгородской области, представительные органы муниципальных образований в Белгородской области, общероссийские, межрегиональные и региональные общественные</w:t>
      </w:r>
      <w:proofErr w:type="gramEnd"/>
      <w:r w:rsidRPr="00635272">
        <w:t xml:space="preserve"> объединения, а также избирательная комиссия Белгородской области по вопросам своего ведения.</w:t>
      </w:r>
    </w:p>
    <w:p w:rsidR="000A49DE" w:rsidRPr="00635272" w:rsidRDefault="000A49DE">
      <w:pPr>
        <w:pStyle w:val="ConsPlusNormal"/>
        <w:jc w:val="both"/>
      </w:pPr>
      <w:r w:rsidRPr="00635272">
        <w:lastRenderedPageBreak/>
        <w:t xml:space="preserve">(в ред. законов Белгородской области от 15.03.2010 </w:t>
      </w:r>
      <w:hyperlink r:id="rId74" w:history="1">
        <w:r w:rsidRPr="00635272">
          <w:t>N 325</w:t>
        </w:r>
      </w:hyperlink>
      <w:r w:rsidRPr="00635272">
        <w:t xml:space="preserve">, от 14.05.2013 </w:t>
      </w:r>
      <w:hyperlink r:id="rId75" w:history="1">
        <w:r w:rsidRPr="00635272">
          <w:t>N 199</w:t>
        </w:r>
      </w:hyperlink>
      <w:r w:rsidRPr="00635272">
        <w:t xml:space="preserve">, от 08.12.2015 </w:t>
      </w:r>
      <w:hyperlink r:id="rId76" w:history="1">
        <w:r w:rsidRPr="00635272">
          <w:t>N 20</w:t>
        </w:r>
      </w:hyperlink>
      <w:r w:rsidRPr="00635272">
        <w:t>)</w:t>
      </w:r>
    </w:p>
    <w:p w:rsidR="000A49DE" w:rsidRPr="00635272" w:rsidRDefault="000A49DE">
      <w:pPr>
        <w:pStyle w:val="ConsPlusNormal"/>
      </w:pPr>
    </w:p>
    <w:p w:rsidR="000A49DE" w:rsidRPr="00635272" w:rsidRDefault="000A49DE">
      <w:pPr>
        <w:pStyle w:val="ConsPlusNormal"/>
        <w:ind w:firstLine="540"/>
        <w:jc w:val="both"/>
      </w:pPr>
      <w:r w:rsidRPr="00635272">
        <w:t xml:space="preserve">2. </w:t>
      </w:r>
      <w:proofErr w:type="gramStart"/>
      <w:r w:rsidRPr="00635272">
        <w:t>Проекты законов Белгородской области, а также поправки к проектам законов Белгородской области, предусматривающие введение или отмену налогов, освобождение от их уплаты, изменение финансовых обязательств области, другие проекты законов и поправки к ним, предусматривающие расходы, покрываемые за счет средств областного бюджета, рассматриваются Белгородской областной Думой по представлению Губернатора Белгородской области либо при наличии его заключения.</w:t>
      </w:r>
      <w:proofErr w:type="gramEnd"/>
      <w:r w:rsidRPr="00635272">
        <w:t xml:space="preserve"> Указанное заключение представляется в Белгородскую областную Думу или субъекту права законодательной инициативы в течение 20 дней со дня поступления проекта закона Белгородской области или поправки к нему Губернатору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31</w:t>
      </w:r>
    </w:p>
    <w:p w:rsidR="000A49DE" w:rsidRPr="00635272" w:rsidRDefault="000A49DE">
      <w:pPr>
        <w:pStyle w:val="ConsPlusNormal"/>
      </w:pPr>
    </w:p>
    <w:p w:rsidR="000A49DE" w:rsidRPr="00635272" w:rsidRDefault="000A49DE">
      <w:pPr>
        <w:pStyle w:val="ConsPlusNormal"/>
        <w:ind w:firstLine="540"/>
        <w:jc w:val="both"/>
      </w:pPr>
      <w:r w:rsidRPr="00635272">
        <w:t>1. Законы Белгородской области принимаются большинством голосов от установленного числа депутатов Белгородской областной Думы.</w:t>
      </w:r>
    </w:p>
    <w:p w:rsidR="000A49DE" w:rsidRPr="00635272" w:rsidRDefault="000A49DE">
      <w:pPr>
        <w:pStyle w:val="ConsPlusNormal"/>
      </w:pPr>
    </w:p>
    <w:p w:rsidR="000A49DE" w:rsidRPr="00635272" w:rsidRDefault="000A49DE">
      <w:pPr>
        <w:pStyle w:val="ConsPlusNormal"/>
        <w:ind w:firstLine="540"/>
        <w:jc w:val="both"/>
      </w:pPr>
      <w:r w:rsidRPr="00635272">
        <w:t>2. Проекты законов Белгородской области рассматриваются Белгородской областной Думой не менее чем в двух чтениях.</w:t>
      </w:r>
    </w:p>
    <w:p w:rsidR="000A49DE" w:rsidRPr="00635272" w:rsidRDefault="000A49DE">
      <w:pPr>
        <w:pStyle w:val="ConsPlusNormal"/>
      </w:pPr>
    </w:p>
    <w:p w:rsidR="000A49DE" w:rsidRPr="00635272" w:rsidRDefault="000A49DE">
      <w:pPr>
        <w:pStyle w:val="ConsPlusNormal"/>
        <w:ind w:firstLine="540"/>
        <w:jc w:val="both"/>
      </w:pPr>
      <w:r w:rsidRPr="00635272">
        <w:t xml:space="preserve">3. </w:t>
      </w:r>
      <w:proofErr w:type="gramStart"/>
      <w:r w:rsidRPr="00635272">
        <w:t>Принятый закон Белгородской области в течение 7 дней направляется Губернатору Белгородской области, который в течение 14 дней со дня поступления закона обязан либо подписать и опубликовать закон Белгородской области, либо отклонить его и направить в Белгородскую областную Думу для повторного рассмотрения, представив мотивированное обоснование его отклонения либо предложение о внесении в него изменений и дополнений.</w:t>
      </w:r>
      <w:proofErr w:type="gramEnd"/>
    </w:p>
    <w:p w:rsidR="000A49DE" w:rsidRPr="00635272" w:rsidRDefault="000A49DE">
      <w:pPr>
        <w:pStyle w:val="ConsPlusNormal"/>
      </w:pPr>
    </w:p>
    <w:p w:rsidR="000A49DE" w:rsidRPr="00635272" w:rsidRDefault="000A49DE">
      <w:pPr>
        <w:pStyle w:val="ConsPlusNormal"/>
        <w:ind w:firstLine="540"/>
        <w:jc w:val="both"/>
      </w:pPr>
      <w:r w:rsidRPr="00635272">
        <w:t>4. В случае отклонения закона Белгородской области Губернатором Белгородской области закон подлежит повторному рассмотрению Белгородской областной Думой. Белгородская областная Дума может одобрить указанный закон в ранее принятой редакции большинством не менее двух третей голосов от установленного числа депутатов. В этом случае закон Белгородской области подлежит в течение 14 дней подписанию и опубликованию Губернатором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5. Законы Белгородской области подлежат официальному опубликованию и вступают в силу не ранее дня их официального опубликования. Законы Белгородской области по вопросам защиты прав и свобод человека и гражданина вступают в силу не ранее чем через 10 дней после их официального опубликования.</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32</w:t>
      </w:r>
    </w:p>
    <w:p w:rsidR="000A49DE" w:rsidRPr="00635272" w:rsidRDefault="000A49DE">
      <w:pPr>
        <w:pStyle w:val="ConsPlusNormal"/>
      </w:pPr>
    </w:p>
    <w:p w:rsidR="000A49DE" w:rsidRPr="00635272" w:rsidRDefault="000A49DE">
      <w:pPr>
        <w:pStyle w:val="ConsPlusNormal"/>
        <w:ind w:firstLine="540"/>
        <w:jc w:val="both"/>
      </w:pPr>
      <w:r w:rsidRPr="00635272">
        <w:t>Полномочия Белгородской областной Думы могут быть прекращены досрочно в случаях:</w:t>
      </w:r>
    </w:p>
    <w:p w:rsidR="000A49DE" w:rsidRPr="00635272" w:rsidRDefault="000A49DE">
      <w:pPr>
        <w:pStyle w:val="ConsPlusNormal"/>
        <w:spacing w:before="220"/>
        <w:ind w:firstLine="540"/>
        <w:jc w:val="both"/>
      </w:pPr>
      <w:r w:rsidRPr="00635272">
        <w:t>а) принятия ею решения о самороспуске по инициативе не менее одной трети от установленного числа депутатов большинством не менее двух третей голосов от установленного числа депутатов;</w:t>
      </w:r>
    </w:p>
    <w:p w:rsidR="000A49DE" w:rsidRPr="00635272" w:rsidRDefault="000A49DE">
      <w:pPr>
        <w:pStyle w:val="ConsPlusNormal"/>
        <w:spacing w:before="220"/>
        <w:ind w:firstLine="540"/>
        <w:jc w:val="both"/>
      </w:pPr>
      <w:r w:rsidRPr="00635272">
        <w:t>б) роспуска Белгородской областной Думы Губернатором Белгородской области по основаниям, предусмотренным федеральным законом;</w:t>
      </w:r>
    </w:p>
    <w:p w:rsidR="000A49DE" w:rsidRPr="00635272" w:rsidRDefault="000A49DE">
      <w:pPr>
        <w:pStyle w:val="ConsPlusNormal"/>
        <w:spacing w:before="220"/>
        <w:ind w:firstLine="540"/>
        <w:jc w:val="both"/>
      </w:pPr>
      <w:r w:rsidRPr="00635272">
        <w:t>в) вступления в законную силу решения Белгородского областного суда о неправомочности данного состава депутатов областной Думы, в том числе в связи со сложением депутатами своих полномочий;</w:t>
      </w:r>
    </w:p>
    <w:p w:rsidR="000A49DE" w:rsidRPr="00635272" w:rsidRDefault="000A49DE">
      <w:pPr>
        <w:pStyle w:val="ConsPlusNormal"/>
        <w:spacing w:before="220"/>
        <w:ind w:firstLine="540"/>
        <w:jc w:val="both"/>
      </w:pPr>
      <w:r w:rsidRPr="00635272">
        <w:t xml:space="preserve">г) роспуска Белгородской областной Думы Президентом Российской Федерации в порядке и </w:t>
      </w:r>
      <w:r w:rsidRPr="00635272">
        <w:lastRenderedPageBreak/>
        <w:t>по основаниям, предусмотренным федеральным законом.</w:t>
      </w:r>
    </w:p>
    <w:p w:rsidR="000A49DE" w:rsidRPr="00635272" w:rsidRDefault="000A49DE">
      <w:pPr>
        <w:pStyle w:val="ConsPlusNormal"/>
        <w:jc w:val="both"/>
      </w:pPr>
      <w:r w:rsidRPr="00635272">
        <w:t xml:space="preserve">(п. "г" в ред. </w:t>
      </w:r>
      <w:hyperlink r:id="rId77" w:history="1">
        <w:r w:rsidRPr="00635272">
          <w:t>закона</w:t>
        </w:r>
      </w:hyperlink>
      <w:r w:rsidRPr="00635272">
        <w:t xml:space="preserve"> Белгородской области от 18.11.2005 N 1)</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33</w:t>
      </w:r>
    </w:p>
    <w:p w:rsidR="000A49DE" w:rsidRPr="00635272" w:rsidRDefault="000A49DE">
      <w:pPr>
        <w:pStyle w:val="ConsPlusNormal"/>
        <w:ind w:firstLine="540"/>
        <w:jc w:val="both"/>
      </w:pPr>
      <w:r w:rsidRPr="00635272">
        <w:t xml:space="preserve">(в ред. </w:t>
      </w:r>
      <w:hyperlink r:id="rId78" w:history="1">
        <w:r w:rsidRPr="00635272">
          <w:t>закона</w:t>
        </w:r>
      </w:hyperlink>
      <w:r w:rsidRPr="00635272">
        <w:t xml:space="preserve"> Белгородской области от 18.11.2005 N 1)</w:t>
      </w:r>
    </w:p>
    <w:p w:rsidR="000A49DE" w:rsidRPr="00635272" w:rsidRDefault="000A49DE">
      <w:pPr>
        <w:pStyle w:val="ConsPlusNormal"/>
      </w:pPr>
    </w:p>
    <w:p w:rsidR="000A49DE" w:rsidRPr="00635272" w:rsidRDefault="000A49DE">
      <w:pPr>
        <w:pStyle w:val="ConsPlusNormal"/>
        <w:ind w:firstLine="540"/>
        <w:jc w:val="both"/>
      </w:pPr>
      <w:r w:rsidRPr="00635272">
        <w:t>В случае досрочного прекращения полномочий Белгородской областной Думы Губернатор Белгородской области назначает внеочередные выборы в Белгородскую областную Думу. Указанные выборы проводятся в сроки, установленные федеральным законом.</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34</w:t>
      </w:r>
    </w:p>
    <w:p w:rsidR="000A49DE" w:rsidRPr="00635272" w:rsidRDefault="000A49DE">
      <w:pPr>
        <w:pStyle w:val="ConsPlusNormal"/>
      </w:pPr>
    </w:p>
    <w:p w:rsidR="000A49DE" w:rsidRPr="00635272" w:rsidRDefault="000A49DE">
      <w:pPr>
        <w:pStyle w:val="ConsPlusNormal"/>
        <w:ind w:firstLine="540"/>
        <w:jc w:val="both"/>
      </w:pPr>
      <w:r w:rsidRPr="00635272">
        <w:t>Белгородская областная Дума в целях обеспечения исполнения возложенных на нее полномочий создает аппарат Белгородской областной Думы.</w:t>
      </w:r>
    </w:p>
    <w:p w:rsidR="000A49DE" w:rsidRPr="00635272" w:rsidRDefault="000A49DE">
      <w:pPr>
        <w:pStyle w:val="ConsPlusNormal"/>
      </w:pPr>
    </w:p>
    <w:p w:rsidR="000A49DE" w:rsidRPr="00635272" w:rsidRDefault="000A49DE">
      <w:pPr>
        <w:pStyle w:val="ConsPlusTitle"/>
        <w:jc w:val="center"/>
        <w:outlineLvl w:val="0"/>
      </w:pPr>
      <w:r w:rsidRPr="00635272">
        <w:t>Глава 4. ПРАВИТЕЛЬСТВО БЕЛГОРОДСКОЙ ОБЛАСТИ И ИНЫЕ ОРГАНЫ</w:t>
      </w:r>
    </w:p>
    <w:p w:rsidR="000A49DE" w:rsidRPr="00635272" w:rsidRDefault="000A49DE">
      <w:pPr>
        <w:pStyle w:val="ConsPlusTitle"/>
        <w:jc w:val="center"/>
      </w:pPr>
      <w:r w:rsidRPr="00635272">
        <w:t>ИСПОЛНИТЕЛЬНОЙ ВЛАСТИ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35</w:t>
      </w:r>
    </w:p>
    <w:p w:rsidR="000A49DE" w:rsidRPr="00635272" w:rsidRDefault="000A49DE">
      <w:pPr>
        <w:pStyle w:val="ConsPlusNormal"/>
      </w:pPr>
    </w:p>
    <w:p w:rsidR="000A49DE" w:rsidRPr="00635272" w:rsidRDefault="000A49DE">
      <w:pPr>
        <w:pStyle w:val="ConsPlusNormal"/>
        <w:ind w:firstLine="540"/>
        <w:jc w:val="both"/>
      </w:pPr>
      <w:r w:rsidRPr="00635272">
        <w:t>1. Правительство Белгородской области является высшим органом исполнительной власти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2. Правительство Белгородской области обеспечивает исполнение </w:t>
      </w:r>
      <w:hyperlink r:id="rId79" w:history="1">
        <w:r w:rsidRPr="00635272">
          <w:t>Конституции</w:t>
        </w:r>
      </w:hyperlink>
      <w:r w:rsidRPr="00635272">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Белгородской области, законов Белгородской области и иных правовых актов органов государственной власти Белгородской области на территории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36</w:t>
      </w:r>
    </w:p>
    <w:p w:rsidR="000A49DE" w:rsidRPr="00635272" w:rsidRDefault="000A49DE">
      <w:pPr>
        <w:pStyle w:val="ConsPlusNormal"/>
      </w:pPr>
    </w:p>
    <w:p w:rsidR="000A49DE" w:rsidRPr="00635272" w:rsidRDefault="000A49DE">
      <w:pPr>
        <w:pStyle w:val="ConsPlusNormal"/>
        <w:ind w:firstLine="540"/>
        <w:jc w:val="both"/>
      </w:pPr>
      <w:r w:rsidRPr="00635272">
        <w:t>1. Правительство Белгородской области является коллегиальным органом исполнительной власти. Все решения по вопросам осуществления своих полномочий принимаются Правительством Белгородской области на его заседаниях в порядке, предусмотренном Регламентом Правительства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Правительство Белгородской области возглавляет Губернатор Белгородской области. Губернатор Белгородской области председательствует на заседаниях Правительства Белгородской области, подписывает акты Правительства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3. В состав Правительства Белгородской области входят первый заместитель, заместители Губернатора Белгородской области, секретарь Совета Безопасности Белгородской области, руководитель представительства Правительства Белгородской области при Правительстве Российской Федерации, а также начальники департаментов Белгородской области. Первый заместитель и заместители Губернатора Белгородской области могут руководить департаментами Белгородской области.</w:t>
      </w:r>
    </w:p>
    <w:p w:rsidR="000A49DE" w:rsidRPr="00635272" w:rsidRDefault="000A49DE">
      <w:pPr>
        <w:pStyle w:val="ConsPlusNormal"/>
        <w:jc w:val="both"/>
      </w:pPr>
      <w:r w:rsidRPr="00635272">
        <w:t>(</w:t>
      </w:r>
      <w:proofErr w:type="gramStart"/>
      <w:r w:rsidRPr="00635272">
        <w:t>ч</w:t>
      </w:r>
      <w:proofErr w:type="gramEnd"/>
      <w:r w:rsidRPr="00635272">
        <w:t xml:space="preserve">асть 3 в ред. </w:t>
      </w:r>
      <w:hyperlink r:id="rId80" w:history="1">
        <w:r w:rsidRPr="00635272">
          <w:t>закона</w:t>
        </w:r>
      </w:hyperlink>
      <w:r w:rsidRPr="00635272">
        <w:t xml:space="preserve"> Белгородской области от 23.01.2015 N 333)</w:t>
      </w:r>
    </w:p>
    <w:p w:rsidR="000A49DE" w:rsidRPr="00635272" w:rsidRDefault="000A49DE">
      <w:pPr>
        <w:pStyle w:val="ConsPlusNormal"/>
      </w:pPr>
    </w:p>
    <w:p w:rsidR="000A49DE" w:rsidRPr="00635272" w:rsidRDefault="000A49DE">
      <w:pPr>
        <w:pStyle w:val="ConsPlusNormal"/>
        <w:ind w:firstLine="540"/>
        <w:jc w:val="both"/>
      </w:pPr>
      <w:r w:rsidRPr="00635272">
        <w:t>4. Лица, входящие в состав Правительства Белгородской области, назначаются на должность и освобождаются от должности Губернатором Белгородской области. Допускается двойное наименование должностей в случае, если первый заместитель, заместители Губернатора Белгородской области являются руководителями департаментов Белгородской области.</w:t>
      </w:r>
    </w:p>
    <w:p w:rsidR="000A49DE" w:rsidRPr="00635272" w:rsidRDefault="000A49DE">
      <w:pPr>
        <w:pStyle w:val="ConsPlusNormal"/>
        <w:jc w:val="both"/>
      </w:pPr>
      <w:r w:rsidRPr="00635272">
        <w:t>(</w:t>
      </w:r>
      <w:proofErr w:type="gramStart"/>
      <w:r w:rsidRPr="00635272">
        <w:t>в</w:t>
      </w:r>
      <w:proofErr w:type="gramEnd"/>
      <w:r w:rsidRPr="00635272">
        <w:t xml:space="preserve"> ред. законов Белгородской области от 23.01.2015 </w:t>
      </w:r>
      <w:hyperlink r:id="rId81" w:history="1">
        <w:r w:rsidRPr="00635272">
          <w:t>N 333</w:t>
        </w:r>
      </w:hyperlink>
      <w:r w:rsidRPr="00635272">
        <w:t xml:space="preserve">, от 22.12.2016 </w:t>
      </w:r>
      <w:hyperlink r:id="rId82" w:history="1">
        <w:r w:rsidRPr="00635272">
          <w:t>N 125</w:t>
        </w:r>
      </w:hyperlink>
      <w:r w:rsidRPr="00635272">
        <w:t>)</w:t>
      </w:r>
    </w:p>
    <w:p w:rsidR="000A49DE" w:rsidRPr="00635272" w:rsidRDefault="000A49DE">
      <w:pPr>
        <w:pStyle w:val="ConsPlusNormal"/>
      </w:pPr>
    </w:p>
    <w:p w:rsidR="000A49DE" w:rsidRPr="00635272" w:rsidRDefault="000A49DE">
      <w:pPr>
        <w:pStyle w:val="ConsPlusNormal"/>
        <w:ind w:firstLine="540"/>
        <w:jc w:val="both"/>
      </w:pPr>
      <w:bookmarkStart w:id="6" w:name="P386"/>
      <w:bookmarkEnd w:id="6"/>
      <w:r w:rsidRPr="00635272">
        <w:lastRenderedPageBreak/>
        <w:t>5. Первый заместитель, заместители Губернатора Белгородской области, начальники департаментов Белгородской области, осуществляющих функции управления финансами, социальной защиты населения, управления собственностью Белгородской области, назначаются на должность Губернатором Белгородской области по согласованию с Белгородской областной Думой.</w:t>
      </w:r>
    </w:p>
    <w:p w:rsidR="000A49DE" w:rsidRPr="00635272" w:rsidRDefault="000A49DE">
      <w:pPr>
        <w:pStyle w:val="ConsPlusNormal"/>
      </w:pPr>
    </w:p>
    <w:p w:rsidR="000A49DE" w:rsidRPr="00635272" w:rsidRDefault="000A49DE">
      <w:pPr>
        <w:pStyle w:val="ConsPlusNormal"/>
        <w:ind w:firstLine="540"/>
        <w:jc w:val="both"/>
      </w:pPr>
      <w:r w:rsidRPr="00635272">
        <w:t xml:space="preserve">6. Белгородская областная Дума по основаниям и в порядке, установленным для выражения недоверия Губернатору Белгородской области, вправе также выразить недоверие указанным в </w:t>
      </w:r>
      <w:hyperlink w:anchor="P386" w:history="1">
        <w:r w:rsidRPr="00635272">
          <w:t>части 5</w:t>
        </w:r>
      </w:hyperlink>
      <w:r w:rsidRPr="00635272">
        <w:t xml:space="preserve"> настоящей статьи должностным лицам.</w:t>
      </w:r>
    </w:p>
    <w:p w:rsidR="000A49DE" w:rsidRPr="00635272" w:rsidRDefault="000A49DE">
      <w:pPr>
        <w:pStyle w:val="ConsPlusNormal"/>
      </w:pPr>
    </w:p>
    <w:p w:rsidR="000A49DE" w:rsidRPr="00635272" w:rsidRDefault="000A49DE">
      <w:pPr>
        <w:pStyle w:val="ConsPlusNormal"/>
        <w:ind w:firstLine="540"/>
        <w:jc w:val="both"/>
      </w:pPr>
      <w:r w:rsidRPr="00635272">
        <w:t>7. В случае освобождения от должности кого-либо из должностных лиц, указанных в части 5 настоящей статьи, Губернатор Белгородской области в течение двух недель обязан представить в Белгородскую областную Думу кандидатуру для согласования назначения на освободившуюся должность.</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37</w:t>
      </w:r>
    </w:p>
    <w:p w:rsidR="000A49DE" w:rsidRPr="00635272" w:rsidRDefault="000A49DE">
      <w:pPr>
        <w:pStyle w:val="ConsPlusNormal"/>
      </w:pPr>
    </w:p>
    <w:p w:rsidR="000A49DE" w:rsidRPr="00635272" w:rsidRDefault="000A49DE">
      <w:pPr>
        <w:pStyle w:val="ConsPlusNormal"/>
        <w:ind w:firstLine="540"/>
        <w:jc w:val="both"/>
      </w:pPr>
      <w:r w:rsidRPr="00635272">
        <w:t>1. Правительство Белгородской области является постоянно действующим органом исполнительной власти.</w:t>
      </w:r>
    </w:p>
    <w:p w:rsidR="000A49DE" w:rsidRPr="00635272" w:rsidRDefault="000A49DE">
      <w:pPr>
        <w:pStyle w:val="ConsPlusNormal"/>
      </w:pPr>
    </w:p>
    <w:p w:rsidR="000A49DE" w:rsidRPr="00635272" w:rsidRDefault="000A49DE">
      <w:pPr>
        <w:pStyle w:val="ConsPlusNormal"/>
        <w:ind w:firstLine="540"/>
        <w:jc w:val="both"/>
      </w:pPr>
      <w:r w:rsidRPr="00635272">
        <w:t>2. Перед вновь избранным Губернатором Белгородской области Правительство Белгородской области слагает свои полномочия. Правительство Белгородской области может также подать в отставку, которая принимается или отклоняется Губернатором Белгородской области. Отставку Правительства Белгородской области влечет также решение Президента Российской Федерации об отрешении Губернатора Белгородской области от должности.</w:t>
      </w:r>
    </w:p>
    <w:p w:rsidR="000A49DE" w:rsidRPr="00635272" w:rsidRDefault="000A49DE">
      <w:pPr>
        <w:pStyle w:val="ConsPlusNormal"/>
        <w:jc w:val="both"/>
      </w:pPr>
      <w:r w:rsidRPr="00635272">
        <w:t xml:space="preserve">(в ред. законов Белгородской области от 18.11.2005 </w:t>
      </w:r>
      <w:hyperlink r:id="rId83" w:history="1">
        <w:r w:rsidRPr="00635272">
          <w:t>N 1</w:t>
        </w:r>
      </w:hyperlink>
      <w:r w:rsidRPr="00635272">
        <w:t xml:space="preserve">, от 14.06.2012 </w:t>
      </w:r>
      <w:hyperlink r:id="rId84" w:history="1">
        <w:r w:rsidRPr="00635272">
          <w:t>N 109</w:t>
        </w:r>
      </w:hyperlink>
      <w:r w:rsidRPr="00635272">
        <w:t>)</w:t>
      </w:r>
    </w:p>
    <w:p w:rsidR="000A49DE" w:rsidRPr="00635272" w:rsidRDefault="000A49DE">
      <w:pPr>
        <w:pStyle w:val="ConsPlusNormal"/>
      </w:pPr>
    </w:p>
    <w:p w:rsidR="000A49DE" w:rsidRPr="00635272" w:rsidRDefault="000A49DE">
      <w:pPr>
        <w:pStyle w:val="ConsPlusNormal"/>
        <w:ind w:firstLine="540"/>
        <w:jc w:val="both"/>
      </w:pPr>
      <w:r w:rsidRPr="00635272">
        <w:t>3. В случае отставки или сложения полномочий Правительство Белгородской области продолжает действовать до сформирования нового Правительства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4. Губернатор Белгородской области обязан предложить кандидатуры для согласования назначения на должности, предусмотренные </w:t>
      </w:r>
      <w:hyperlink w:anchor="P386" w:history="1">
        <w:r w:rsidRPr="00635272">
          <w:t>частью 5 статьи 36</w:t>
        </w:r>
      </w:hyperlink>
      <w:r w:rsidRPr="00635272">
        <w:t xml:space="preserve"> настоящего Устава, не позднее двух недель после вступления в должность Губернатора Белгородской области либо после отставки Правительства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38</w:t>
      </w:r>
    </w:p>
    <w:p w:rsidR="000A49DE" w:rsidRPr="00635272" w:rsidRDefault="000A49DE">
      <w:pPr>
        <w:pStyle w:val="ConsPlusNormal"/>
      </w:pPr>
    </w:p>
    <w:p w:rsidR="000A49DE" w:rsidRPr="00635272" w:rsidRDefault="000A49DE">
      <w:pPr>
        <w:pStyle w:val="ConsPlusNormal"/>
        <w:ind w:firstLine="540"/>
        <w:jc w:val="both"/>
      </w:pPr>
      <w:r w:rsidRPr="00635272">
        <w:t>1. Правительство Белгородской области возглавляет систему органов исполнительной власти Белгородской области, руководит работой органов исполнительной власти Белгородской области и контролирует их деятельность.</w:t>
      </w:r>
    </w:p>
    <w:p w:rsidR="000A49DE" w:rsidRPr="00635272" w:rsidRDefault="000A49DE">
      <w:pPr>
        <w:pStyle w:val="ConsPlusNormal"/>
      </w:pPr>
    </w:p>
    <w:p w:rsidR="000A49DE" w:rsidRPr="00635272" w:rsidRDefault="000A49DE">
      <w:pPr>
        <w:pStyle w:val="ConsPlusNormal"/>
        <w:ind w:firstLine="540"/>
        <w:jc w:val="both"/>
      </w:pPr>
      <w:r w:rsidRPr="00635272">
        <w:t xml:space="preserve">2. </w:t>
      </w:r>
      <w:proofErr w:type="gramStart"/>
      <w:r w:rsidRPr="00635272">
        <w:t>В систему органов исполнительной власти Белгородской области входят департаменты Белгородской области, комитеты Белгородской области управления Белгородской области и комиссии Белгородской области, формируемые Правительством Белгородской области на основании структуры органов исполнительной власти, утверждаемой Губернатором Белгородской области в соответствии с настоящим Уставом.</w:t>
      </w:r>
      <w:proofErr w:type="gramEnd"/>
    </w:p>
    <w:p w:rsidR="000A49DE" w:rsidRPr="00635272" w:rsidRDefault="000A49DE">
      <w:pPr>
        <w:pStyle w:val="ConsPlusNormal"/>
        <w:jc w:val="both"/>
      </w:pPr>
      <w:r w:rsidRPr="00635272">
        <w:t>(</w:t>
      </w:r>
      <w:proofErr w:type="gramStart"/>
      <w:r w:rsidRPr="00635272">
        <w:t>в</w:t>
      </w:r>
      <w:proofErr w:type="gramEnd"/>
      <w:r w:rsidRPr="00635272">
        <w:t xml:space="preserve"> ред. </w:t>
      </w:r>
      <w:hyperlink r:id="rId85" w:history="1">
        <w:r w:rsidRPr="00635272">
          <w:t>закона</w:t>
        </w:r>
      </w:hyperlink>
      <w:r w:rsidRPr="00635272">
        <w:t xml:space="preserve"> Белгородской области от 18.11.2005 N 1)</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39</w:t>
      </w:r>
    </w:p>
    <w:p w:rsidR="000A49DE" w:rsidRPr="00635272" w:rsidRDefault="000A49DE">
      <w:pPr>
        <w:pStyle w:val="ConsPlusNormal"/>
      </w:pPr>
    </w:p>
    <w:p w:rsidR="000A49DE" w:rsidRPr="00635272" w:rsidRDefault="000A49DE">
      <w:pPr>
        <w:pStyle w:val="ConsPlusNormal"/>
        <w:ind w:firstLine="540"/>
        <w:jc w:val="both"/>
      </w:pPr>
      <w:r w:rsidRPr="00635272">
        <w:t xml:space="preserve">1. Департаменты Белгородской области образуются в целях проведения государственной политики и осуществления управления в установленной сфере деятельности, а также для координации деятельности в этой сфере иных органов исполнительной власти Белгородской области. Департамент Белгородской области возглавляет входящий в состав Правительства </w:t>
      </w:r>
      <w:r w:rsidRPr="00635272">
        <w:lastRenderedPageBreak/>
        <w:t>Белгородской области начальник департамента.</w:t>
      </w:r>
    </w:p>
    <w:p w:rsidR="000A49DE" w:rsidRPr="00635272" w:rsidRDefault="000A49DE">
      <w:pPr>
        <w:pStyle w:val="ConsPlusNormal"/>
      </w:pPr>
    </w:p>
    <w:p w:rsidR="000A49DE" w:rsidRPr="00635272" w:rsidRDefault="000A49DE">
      <w:pPr>
        <w:pStyle w:val="ConsPlusNormal"/>
        <w:ind w:firstLine="540"/>
        <w:jc w:val="both"/>
      </w:pPr>
      <w:r w:rsidRPr="00635272">
        <w:t>2. Комитеты Белгородской области, управления Белгородской области и комиссии Белгородской области образуются для осуществления функционального регулирования в определенной сфере деятельности. Комитет Белгородской области, управление Белгородской области, комиссия Белгородской области возглавляется соответственно председателем комитета Белгородской области, начальником управления Белгородской области, председателем комиссии Белгородской области.</w:t>
      </w:r>
    </w:p>
    <w:p w:rsidR="000A49DE" w:rsidRPr="00635272" w:rsidRDefault="000A49DE">
      <w:pPr>
        <w:pStyle w:val="ConsPlusNormal"/>
        <w:jc w:val="both"/>
      </w:pPr>
      <w:r w:rsidRPr="00635272">
        <w:t>(</w:t>
      </w:r>
      <w:proofErr w:type="gramStart"/>
      <w:r w:rsidRPr="00635272">
        <w:t>ч</w:t>
      </w:r>
      <w:proofErr w:type="gramEnd"/>
      <w:r w:rsidRPr="00635272">
        <w:t xml:space="preserve">асть 2 в ред. </w:t>
      </w:r>
      <w:hyperlink r:id="rId86" w:history="1">
        <w:r w:rsidRPr="00635272">
          <w:t>закона</w:t>
        </w:r>
      </w:hyperlink>
      <w:r w:rsidRPr="00635272">
        <w:t xml:space="preserve"> Белгородской области от 18.11.2005 N 1)</w:t>
      </w:r>
    </w:p>
    <w:p w:rsidR="000A49DE" w:rsidRPr="00635272" w:rsidRDefault="000A49DE">
      <w:pPr>
        <w:pStyle w:val="ConsPlusNormal"/>
      </w:pPr>
    </w:p>
    <w:p w:rsidR="000A49DE" w:rsidRPr="00635272" w:rsidRDefault="000A49DE">
      <w:pPr>
        <w:pStyle w:val="ConsPlusNormal"/>
        <w:ind w:firstLine="540"/>
        <w:jc w:val="both"/>
      </w:pPr>
      <w:r w:rsidRPr="00635272">
        <w:t>3. Департаменты, комитеты управления и комиссии Белгородской области вправе в целях реализации возложенных на них функций образовывать свои территориальные органы в пределах территориальных единиц Белгородской области в порядке, установленном Правительством Белгородской области.</w:t>
      </w:r>
    </w:p>
    <w:p w:rsidR="000A49DE" w:rsidRPr="00635272" w:rsidRDefault="000A49DE">
      <w:pPr>
        <w:pStyle w:val="ConsPlusNormal"/>
        <w:jc w:val="both"/>
      </w:pPr>
      <w:r w:rsidRPr="00635272">
        <w:t>(</w:t>
      </w:r>
      <w:proofErr w:type="gramStart"/>
      <w:r w:rsidRPr="00635272">
        <w:t>в</w:t>
      </w:r>
      <w:proofErr w:type="gramEnd"/>
      <w:r w:rsidRPr="00635272">
        <w:t xml:space="preserve"> ред. </w:t>
      </w:r>
      <w:hyperlink r:id="rId87" w:history="1">
        <w:r w:rsidRPr="00635272">
          <w:t>закона</w:t>
        </w:r>
      </w:hyperlink>
      <w:r w:rsidRPr="00635272">
        <w:t xml:space="preserve"> Белгородской области от 18.11.2005 N 1)</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40</w:t>
      </w:r>
    </w:p>
    <w:p w:rsidR="000A49DE" w:rsidRPr="00635272" w:rsidRDefault="000A49DE">
      <w:pPr>
        <w:pStyle w:val="ConsPlusNormal"/>
      </w:pPr>
    </w:p>
    <w:p w:rsidR="000A49DE" w:rsidRPr="00635272" w:rsidRDefault="000A49DE">
      <w:pPr>
        <w:pStyle w:val="ConsPlusNormal"/>
        <w:ind w:firstLine="540"/>
        <w:jc w:val="both"/>
      </w:pPr>
      <w:r w:rsidRPr="00635272">
        <w:t>1. Решением Правительства Белгородской области о формировании органа исполнительной власти Белгородской области определяются полномочия указанного органа по решению поставленных перед ним задач, его структура и предельная численность.</w:t>
      </w:r>
    </w:p>
    <w:p w:rsidR="000A49DE" w:rsidRPr="00635272" w:rsidRDefault="000A49DE">
      <w:pPr>
        <w:pStyle w:val="ConsPlusNormal"/>
      </w:pPr>
    </w:p>
    <w:p w:rsidR="000A49DE" w:rsidRPr="00635272" w:rsidRDefault="000A49DE">
      <w:pPr>
        <w:pStyle w:val="ConsPlusNormal"/>
        <w:ind w:firstLine="540"/>
        <w:jc w:val="both"/>
      </w:pPr>
      <w:r w:rsidRPr="00635272">
        <w:t xml:space="preserve">2. Исключена. - </w:t>
      </w:r>
      <w:hyperlink r:id="rId88" w:history="1">
        <w:r w:rsidRPr="00635272">
          <w:t>Закон</w:t>
        </w:r>
      </w:hyperlink>
      <w:r w:rsidRPr="00635272">
        <w:t xml:space="preserve"> Белгородской области от 05.07.2018 N 290.</w:t>
      </w:r>
    </w:p>
    <w:p w:rsidR="000A49DE" w:rsidRPr="00635272" w:rsidRDefault="000A49DE">
      <w:pPr>
        <w:pStyle w:val="ConsPlusNormal"/>
        <w:ind w:firstLine="540"/>
        <w:jc w:val="both"/>
      </w:pPr>
    </w:p>
    <w:p w:rsidR="000A49DE" w:rsidRPr="00635272" w:rsidRDefault="000A49DE">
      <w:pPr>
        <w:pStyle w:val="ConsPlusTitle"/>
        <w:ind w:firstLine="540"/>
        <w:jc w:val="both"/>
        <w:outlineLvl w:val="1"/>
      </w:pPr>
      <w:r w:rsidRPr="00635272">
        <w:t>Статья 41</w:t>
      </w:r>
    </w:p>
    <w:p w:rsidR="000A49DE" w:rsidRPr="00635272" w:rsidRDefault="000A49DE">
      <w:pPr>
        <w:pStyle w:val="ConsPlusNormal"/>
        <w:ind w:firstLine="540"/>
        <w:jc w:val="both"/>
      </w:pPr>
      <w:r w:rsidRPr="00635272">
        <w:t xml:space="preserve">(в ред. </w:t>
      </w:r>
      <w:hyperlink r:id="rId89" w:history="1">
        <w:r w:rsidRPr="00635272">
          <w:t>закона</w:t>
        </w:r>
      </w:hyperlink>
      <w:r w:rsidRPr="00635272">
        <w:t xml:space="preserve"> Белгородской области от 25.11.2008 N 238)</w:t>
      </w:r>
    </w:p>
    <w:p w:rsidR="000A49DE" w:rsidRPr="00635272" w:rsidRDefault="000A49DE">
      <w:pPr>
        <w:pStyle w:val="ConsPlusNormal"/>
        <w:jc w:val="center"/>
      </w:pPr>
    </w:p>
    <w:p w:rsidR="000A49DE" w:rsidRPr="00635272" w:rsidRDefault="000A49DE">
      <w:pPr>
        <w:pStyle w:val="ConsPlusNormal"/>
        <w:ind w:firstLine="540"/>
        <w:jc w:val="both"/>
      </w:pPr>
      <w:r w:rsidRPr="00635272">
        <w:t>Лица, входящие в состав Правительства Белгородской области, обязаны соблюдать ограничения и запреты, выполнять обязанности, связанные с замещением государственных должностей Белгородской области, установленные федеральным законом. Председатели комитетов и комиссий Белгородской области, начальники управлений Белгородской области обязаны соблюдать ограничения и запреты, связанные с гражданской службой, установленные федеральным законом.</w:t>
      </w:r>
    </w:p>
    <w:p w:rsidR="000A49DE" w:rsidRPr="00635272" w:rsidRDefault="000A49DE">
      <w:pPr>
        <w:pStyle w:val="ConsPlusNormal"/>
        <w:jc w:val="both"/>
      </w:pPr>
      <w:r w:rsidRPr="00635272">
        <w:t>(</w:t>
      </w:r>
      <w:proofErr w:type="gramStart"/>
      <w:r w:rsidRPr="00635272">
        <w:t>в</w:t>
      </w:r>
      <w:proofErr w:type="gramEnd"/>
      <w:r w:rsidRPr="00635272">
        <w:t xml:space="preserve"> ред. законов Белгородской области от 23.01.2015 </w:t>
      </w:r>
      <w:hyperlink r:id="rId90" w:history="1">
        <w:r w:rsidRPr="00635272">
          <w:t>N 333</w:t>
        </w:r>
      </w:hyperlink>
      <w:r w:rsidRPr="00635272">
        <w:t xml:space="preserve">, от 19.02.2016 </w:t>
      </w:r>
      <w:hyperlink r:id="rId91" w:history="1">
        <w:r w:rsidRPr="00635272">
          <w:t>N 42</w:t>
        </w:r>
      </w:hyperlink>
      <w:r w:rsidRPr="00635272">
        <w:t>)</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42</w:t>
      </w:r>
    </w:p>
    <w:p w:rsidR="000A49DE" w:rsidRPr="00635272" w:rsidRDefault="000A49DE">
      <w:pPr>
        <w:pStyle w:val="ConsPlusNormal"/>
      </w:pPr>
    </w:p>
    <w:p w:rsidR="000A49DE" w:rsidRPr="00635272" w:rsidRDefault="000A49DE">
      <w:pPr>
        <w:pStyle w:val="ConsPlusNormal"/>
        <w:ind w:firstLine="540"/>
        <w:jc w:val="both"/>
      </w:pPr>
      <w:r w:rsidRPr="00635272">
        <w:t>Правительство Белгородской области:</w:t>
      </w:r>
    </w:p>
    <w:p w:rsidR="000A49DE" w:rsidRPr="00635272" w:rsidRDefault="000A49DE">
      <w:pPr>
        <w:pStyle w:val="ConsPlusNormal"/>
        <w:spacing w:before="220"/>
        <w:ind w:firstLine="540"/>
        <w:jc w:val="both"/>
      </w:pPr>
      <w:r w:rsidRPr="00635272">
        <w:t>а) осуществляет нормативное регулирование общественных отношений;</w:t>
      </w:r>
    </w:p>
    <w:p w:rsidR="000A49DE" w:rsidRPr="00635272" w:rsidRDefault="000A49DE">
      <w:pPr>
        <w:pStyle w:val="ConsPlusNormal"/>
        <w:spacing w:before="220"/>
        <w:ind w:firstLine="540"/>
        <w:jc w:val="both"/>
      </w:pPr>
      <w:r w:rsidRPr="00635272">
        <w:t>б)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A49DE" w:rsidRPr="00635272" w:rsidRDefault="000A49DE">
      <w:pPr>
        <w:pStyle w:val="ConsPlusNormal"/>
        <w:jc w:val="both"/>
      </w:pPr>
      <w:r w:rsidRPr="00635272">
        <w:t xml:space="preserve">(в ред. </w:t>
      </w:r>
      <w:hyperlink r:id="rId92" w:history="1">
        <w:r w:rsidRPr="00635272">
          <w:t>закона</w:t>
        </w:r>
      </w:hyperlink>
      <w:r w:rsidRPr="00635272">
        <w:t xml:space="preserve"> Белгородской области от 22.03.2007 N 101)</w:t>
      </w:r>
    </w:p>
    <w:p w:rsidR="000A49DE" w:rsidRPr="00635272" w:rsidRDefault="000A49DE">
      <w:pPr>
        <w:pStyle w:val="ConsPlusNormal"/>
        <w:spacing w:before="220"/>
        <w:ind w:firstLine="540"/>
        <w:jc w:val="both"/>
      </w:pPr>
      <w:proofErr w:type="gramStart"/>
      <w:r w:rsidRPr="00635272">
        <w:t>б</w:t>
      </w:r>
      <w:proofErr w:type="gramEnd"/>
      <w:r w:rsidRPr="00635272">
        <w:t xml:space="preserve">.1)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Белгородской области,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w:t>
      </w:r>
      <w:r w:rsidRPr="00635272">
        <w:lastRenderedPageBreak/>
        <w:t>межнационального и межконфессионального согласия;</w:t>
      </w:r>
    </w:p>
    <w:p w:rsidR="000A49DE" w:rsidRPr="00635272" w:rsidRDefault="000A49DE">
      <w:pPr>
        <w:pStyle w:val="ConsPlusNormal"/>
        <w:jc w:val="both"/>
      </w:pPr>
      <w:r w:rsidRPr="00635272">
        <w:t xml:space="preserve">(п. "б.1" </w:t>
      </w:r>
      <w:proofErr w:type="gramStart"/>
      <w:r w:rsidRPr="00635272">
        <w:t>введен</w:t>
      </w:r>
      <w:proofErr w:type="gramEnd"/>
      <w:r w:rsidRPr="00635272">
        <w:t xml:space="preserve"> </w:t>
      </w:r>
      <w:hyperlink r:id="rId93" w:history="1">
        <w:r w:rsidRPr="00635272">
          <w:t>законом</w:t>
        </w:r>
      </w:hyperlink>
      <w:r w:rsidRPr="00635272">
        <w:t xml:space="preserve"> Белгородской области от 06.06.2014 N 278)</w:t>
      </w:r>
    </w:p>
    <w:p w:rsidR="000A49DE" w:rsidRPr="00635272" w:rsidRDefault="000A49DE">
      <w:pPr>
        <w:pStyle w:val="ConsPlusNormal"/>
        <w:spacing w:before="220"/>
        <w:ind w:firstLine="540"/>
        <w:jc w:val="both"/>
      </w:pPr>
      <w:r w:rsidRPr="00635272">
        <w:t>в) разрабатывает для представления Губернатором Белгородской области в Белгородскую областную Думу проект областного бюджета;</w:t>
      </w:r>
    </w:p>
    <w:p w:rsidR="000A49DE" w:rsidRPr="00635272" w:rsidRDefault="000A49DE">
      <w:pPr>
        <w:pStyle w:val="ConsPlusNormal"/>
        <w:jc w:val="both"/>
      </w:pPr>
      <w:r w:rsidRPr="00635272">
        <w:t xml:space="preserve">(в ред. </w:t>
      </w:r>
      <w:hyperlink r:id="rId94" w:history="1">
        <w:r w:rsidRPr="00635272">
          <w:t>закона</w:t>
        </w:r>
      </w:hyperlink>
      <w:r w:rsidRPr="00635272">
        <w:t xml:space="preserve"> Белгородской области от 19.02.2018 N 238)</w:t>
      </w:r>
    </w:p>
    <w:p w:rsidR="000A49DE" w:rsidRPr="00635272" w:rsidRDefault="000A49DE">
      <w:pPr>
        <w:pStyle w:val="ConsPlusNormal"/>
        <w:spacing w:before="220"/>
        <w:ind w:firstLine="540"/>
        <w:jc w:val="both"/>
      </w:pPr>
      <w:r w:rsidRPr="00635272">
        <w:t>в.1) определяет порядок разработки и корректировки документов стратегического планирования, находящихся в его ведении, и утверждает (одобряет) такие документы;</w:t>
      </w:r>
    </w:p>
    <w:p w:rsidR="000A49DE" w:rsidRPr="00635272" w:rsidRDefault="000A49DE">
      <w:pPr>
        <w:pStyle w:val="ConsPlusNormal"/>
        <w:jc w:val="both"/>
      </w:pPr>
      <w:r w:rsidRPr="00635272">
        <w:t xml:space="preserve">(п. "в.1" </w:t>
      </w:r>
      <w:proofErr w:type="gramStart"/>
      <w:r w:rsidRPr="00635272">
        <w:t>введен</w:t>
      </w:r>
      <w:proofErr w:type="gramEnd"/>
      <w:r w:rsidRPr="00635272">
        <w:t xml:space="preserve"> </w:t>
      </w:r>
      <w:hyperlink r:id="rId95" w:history="1">
        <w:r w:rsidRPr="00635272">
          <w:t>законом</w:t>
        </w:r>
      </w:hyperlink>
      <w:r w:rsidRPr="00635272">
        <w:t xml:space="preserve"> Белгородской области от 19.02.2018 N 238)</w:t>
      </w:r>
    </w:p>
    <w:p w:rsidR="000A49DE" w:rsidRPr="00635272" w:rsidRDefault="000A49DE">
      <w:pPr>
        <w:pStyle w:val="ConsPlusNormal"/>
        <w:spacing w:before="220"/>
        <w:ind w:firstLine="540"/>
        <w:jc w:val="both"/>
      </w:pPr>
      <w:proofErr w:type="gramStart"/>
      <w:r w:rsidRPr="00635272">
        <w:t>г) обеспечивает исполнение областного бюджета и готовит отчет о его исполнении, ежегодные отчеты о результатах своей деятельности, сводный годовой доклад о ходе реализации и об оценке эффективности государственных программ Белгородской области, ежегодные отчеты о ходе исполнения плана мероприятий по реализации стратегии социально-экономического развития Белгородской области для представления их Губернатором Белгородской области в Белгородскую областную Думу;</w:t>
      </w:r>
      <w:proofErr w:type="gramEnd"/>
    </w:p>
    <w:p w:rsidR="000A49DE" w:rsidRPr="00635272" w:rsidRDefault="000A49DE">
      <w:pPr>
        <w:pStyle w:val="ConsPlusNormal"/>
        <w:jc w:val="both"/>
      </w:pPr>
      <w:r w:rsidRPr="00635272">
        <w:t xml:space="preserve">(п. "г" в ред. </w:t>
      </w:r>
      <w:hyperlink r:id="rId96" w:history="1">
        <w:r w:rsidRPr="00635272">
          <w:t>закона</w:t>
        </w:r>
      </w:hyperlink>
      <w:r w:rsidRPr="00635272">
        <w:t xml:space="preserve"> Белгородской области от 19.02.2018 N 238)</w:t>
      </w:r>
    </w:p>
    <w:p w:rsidR="000A49DE" w:rsidRPr="00635272" w:rsidRDefault="000A49DE">
      <w:pPr>
        <w:pStyle w:val="ConsPlusNormal"/>
        <w:spacing w:before="220"/>
        <w:ind w:firstLine="540"/>
        <w:jc w:val="both"/>
      </w:pPr>
      <w:proofErr w:type="spellStart"/>
      <w:r w:rsidRPr="00635272">
        <w:t>д</w:t>
      </w:r>
      <w:proofErr w:type="spellEnd"/>
      <w:r w:rsidRPr="00635272">
        <w:t>) формирует иные органы исполнительной власти Белгородской области;</w:t>
      </w:r>
    </w:p>
    <w:p w:rsidR="000A49DE" w:rsidRPr="00635272" w:rsidRDefault="000A49DE">
      <w:pPr>
        <w:pStyle w:val="ConsPlusNormal"/>
        <w:spacing w:before="220"/>
        <w:ind w:firstLine="540"/>
        <w:jc w:val="both"/>
      </w:pPr>
      <w:r w:rsidRPr="00635272">
        <w:t>е) управляет и распоряжается собственностью Белгородской области;</w:t>
      </w:r>
    </w:p>
    <w:p w:rsidR="000A49DE" w:rsidRPr="00635272" w:rsidRDefault="000A49DE">
      <w:pPr>
        <w:pStyle w:val="ConsPlusNormal"/>
        <w:spacing w:before="220"/>
        <w:ind w:firstLine="540"/>
        <w:jc w:val="both"/>
      </w:pPr>
      <w:r w:rsidRPr="00635272">
        <w:t xml:space="preserve">ж) предлагает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635272">
        <w:t>Федерации</w:t>
      </w:r>
      <w:proofErr w:type="gramEnd"/>
      <w:r w:rsidRPr="00635272">
        <w:t xml:space="preserve"> изданные ими правовые акты в случае, если указанные акты противоречат </w:t>
      </w:r>
      <w:hyperlink r:id="rId97" w:history="1">
        <w:r w:rsidRPr="00635272">
          <w:t>Конституции</w:t>
        </w:r>
      </w:hyperlink>
      <w:r w:rsidRPr="00635272">
        <w:t xml:space="preserve"> Российской Федерации, федеральным законам и иным нормативным правовым актам Российской Федерации, настоящему Уставу, законам Белгородской области, постановлениям Губернатора Белгородской области и постановлениям Правительства Белгородской области, а также обжалует указанные акты в суде;</w:t>
      </w:r>
    </w:p>
    <w:p w:rsidR="000A49DE" w:rsidRPr="00635272" w:rsidRDefault="000A49DE">
      <w:pPr>
        <w:pStyle w:val="ConsPlusNormal"/>
        <w:spacing w:before="220"/>
        <w:ind w:firstLine="540"/>
        <w:jc w:val="both"/>
      </w:pPr>
      <w:proofErr w:type="spellStart"/>
      <w:r w:rsidRPr="00635272">
        <w:t>з</w:t>
      </w:r>
      <w:proofErr w:type="spellEnd"/>
      <w:r w:rsidRPr="00635272">
        <w:t>) разрабатывает и реализует меры по развитию социальной сферы Белгородской области, росту благосостояния населения, охране труда и здоровья населения, организует систему социальной защиты населения и обеспечивает ее функционирование;</w:t>
      </w:r>
    </w:p>
    <w:p w:rsidR="000A49DE" w:rsidRPr="00635272" w:rsidRDefault="000A49DE">
      <w:pPr>
        <w:pStyle w:val="ConsPlusNormal"/>
        <w:spacing w:before="220"/>
        <w:ind w:firstLine="540"/>
        <w:jc w:val="both"/>
      </w:pPr>
      <w:r w:rsidRPr="00635272">
        <w:t>и) осуществляет мероприятия по воспитанию, образованию, охране семьи, материнства, отцовства и детства, разрабатывает и реализует программы по развитию науки, культуры и спорта, а также государственную молодежную политику;</w:t>
      </w:r>
    </w:p>
    <w:p w:rsidR="000A49DE" w:rsidRPr="00635272" w:rsidRDefault="000A49DE">
      <w:pPr>
        <w:pStyle w:val="ConsPlusNormal"/>
        <w:spacing w:before="220"/>
        <w:ind w:firstLine="540"/>
        <w:jc w:val="both"/>
      </w:pPr>
      <w:r w:rsidRPr="00635272">
        <w:t>к) осуществляет иные полномочия, установленные федеральными законами, настоящим Уставом, законами Белгородской области и постановлениями Губернатора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43</w:t>
      </w:r>
    </w:p>
    <w:p w:rsidR="000A49DE" w:rsidRPr="00635272" w:rsidRDefault="000A49DE">
      <w:pPr>
        <w:pStyle w:val="ConsPlusNormal"/>
      </w:pPr>
    </w:p>
    <w:p w:rsidR="000A49DE" w:rsidRPr="00635272" w:rsidRDefault="000A49DE">
      <w:pPr>
        <w:pStyle w:val="ConsPlusNormal"/>
        <w:ind w:firstLine="540"/>
        <w:jc w:val="both"/>
      </w:pPr>
      <w:r w:rsidRPr="00635272">
        <w:t>1. Решения Правительства Белгородской области по вопросам осуществления своих полномочий, за исключением решений по вопросам осуществления нормативного регулирования общественных отношений, оформляются распоряжениями Правительства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Распоряжения Правительства Белгородской области подлежат официальному опубликованию в случаях, предусмотренных федеральными законами, настоящим Уставом или законами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3. Распоряжения Правительства Белгородской области вступают в силу со дня их подписания, если иное не предусмотрено федеральным законом, настоящим Уставом или законом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4. Распоряжения Правительства Белгородской области не могут противоречить настоящему Уставу, законам Белгородской области и постановлениям Губернатора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44</w:t>
      </w:r>
    </w:p>
    <w:p w:rsidR="000A49DE" w:rsidRPr="00635272" w:rsidRDefault="000A49DE">
      <w:pPr>
        <w:pStyle w:val="ConsPlusNormal"/>
      </w:pPr>
    </w:p>
    <w:p w:rsidR="000A49DE" w:rsidRPr="00635272" w:rsidRDefault="000A49DE">
      <w:pPr>
        <w:pStyle w:val="ConsPlusNormal"/>
        <w:ind w:firstLine="540"/>
        <w:jc w:val="both"/>
      </w:pPr>
      <w:r w:rsidRPr="00635272">
        <w:t>1. При осуществлении нормативного регулирования общественных отношений Правительство Белгородской области принимает постановления.</w:t>
      </w:r>
    </w:p>
    <w:p w:rsidR="000A49DE" w:rsidRPr="00635272" w:rsidRDefault="000A49DE">
      <w:pPr>
        <w:pStyle w:val="ConsPlusNormal"/>
      </w:pPr>
    </w:p>
    <w:p w:rsidR="000A49DE" w:rsidRPr="00635272" w:rsidRDefault="000A49DE">
      <w:pPr>
        <w:pStyle w:val="ConsPlusNormal"/>
        <w:ind w:firstLine="540"/>
        <w:jc w:val="both"/>
      </w:pPr>
      <w:r w:rsidRPr="00635272">
        <w:t>2. Постановления Правительства Белгородской области принимаются на основании и во исполнение федеральных законов, указов Президента Российской Федерации, постановлений Правительства Российской Федерации, законов Белгородской области и постановлений Губернатора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3. Постановления Правительства Белгородской области подлежат официальному опубликованию и вступают в силу не ранее дня их официального опубликования. Постановления Правительства Белгородской области по вопросам защиты прав и свобод человека и гражданина вступают в силу не ранее чем через 10 дней после их официального опубликования.</w:t>
      </w:r>
    </w:p>
    <w:p w:rsidR="000A49DE" w:rsidRPr="00635272" w:rsidRDefault="000A49DE">
      <w:pPr>
        <w:pStyle w:val="ConsPlusNormal"/>
      </w:pPr>
    </w:p>
    <w:p w:rsidR="000A49DE" w:rsidRPr="00635272" w:rsidRDefault="000A49DE">
      <w:pPr>
        <w:pStyle w:val="ConsPlusNormal"/>
        <w:ind w:firstLine="540"/>
        <w:jc w:val="both"/>
      </w:pPr>
      <w:r w:rsidRPr="00635272">
        <w:t>4. Постановления Правительства Белгородской области направляются в Белгородскую областную Думу в течение 3 дней со дня их принятия.</w:t>
      </w:r>
    </w:p>
    <w:p w:rsidR="000A49DE" w:rsidRPr="00635272" w:rsidRDefault="000A49DE">
      <w:pPr>
        <w:pStyle w:val="ConsPlusNormal"/>
      </w:pPr>
    </w:p>
    <w:p w:rsidR="000A49DE" w:rsidRPr="00635272" w:rsidRDefault="000A49DE">
      <w:pPr>
        <w:pStyle w:val="ConsPlusNormal"/>
        <w:ind w:firstLine="540"/>
        <w:jc w:val="both"/>
      </w:pPr>
      <w:r w:rsidRPr="00635272">
        <w:t>5. Постановления Правительства Белгородской области не могут противоречить настоящему Уставу, законам Белгородской области и постановлениям Губернатора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45</w:t>
      </w:r>
    </w:p>
    <w:p w:rsidR="000A49DE" w:rsidRPr="00635272" w:rsidRDefault="000A49DE">
      <w:pPr>
        <w:pStyle w:val="ConsPlusNormal"/>
      </w:pPr>
    </w:p>
    <w:p w:rsidR="000A49DE" w:rsidRPr="00635272" w:rsidRDefault="000A49DE">
      <w:pPr>
        <w:pStyle w:val="ConsPlusNormal"/>
        <w:ind w:firstLine="540"/>
        <w:jc w:val="both"/>
      </w:pPr>
      <w:r w:rsidRPr="00635272">
        <w:t>Обеспечение исполнения полномочий Правительства Белгородской области осуществляется администрацией Губернатора Белгородской области.</w:t>
      </w:r>
    </w:p>
    <w:p w:rsidR="000A49DE" w:rsidRPr="00635272" w:rsidRDefault="000A49DE">
      <w:pPr>
        <w:pStyle w:val="ConsPlusNormal"/>
        <w:jc w:val="both"/>
      </w:pPr>
      <w:r w:rsidRPr="00635272">
        <w:t xml:space="preserve">(в ред. </w:t>
      </w:r>
      <w:hyperlink r:id="rId98" w:history="1">
        <w:r w:rsidRPr="00635272">
          <w:t>закона</w:t>
        </w:r>
      </w:hyperlink>
      <w:r w:rsidRPr="00635272">
        <w:t xml:space="preserve"> Белгородской области от 15.03.2010 N 324)</w:t>
      </w:r>
    </w:p>
    <w:p w:rsidR="000A49DE" w:rsidRPr="00635272" w:rsidRDefault="000A49DE">
      <w:pPr>
        <w:pStyle w:val="ConsPlusNormal"/>
      </w:pPr>
    </w:p>
    <w:p w:rsidR="000A49DE" w:rsidRPr="00635272" w:rsidRDefault="000A49DE">
      <w:pPr>
        <w:pStyle w:val="ConsPlusTitle"/>
        <w:jc w:val="center"/>
        <w:outlineLvl w:val="0"/>
      </w:pPr>
      <w:r w:rsidRPr="00635272">
        <w:t>Глава 5. УСТАВНЫЙ СУД БЕЛГОРОДСКОЙ ОБЛАСТИ И МИРОВЫЕ СУДЬИ</w:t>
      </w:r>
    </w:p>
    <w:p w:rsidR="000A49DE" w:rsidRPr="00635272" w:rsidRDefault="000A49DE">
      <w:pPr>
        <w:pStyle w:val="ConsPlusTitle"/>
        <w:jc w:val="center"/>
      </w:pPr>
      <w:r w:rsidRPr="00635272">
        <w:t>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46</w:t>
      </w:r>
    </w:p>
    <w:p w:rsidR="000A49DE" w:rsidRPr="00635272" w:rsidRDefault="000A49DE">
      <w:pPr>
        <w:pStyle w:val="ConsPlusNormal"/>
      </w:pPr>
    </w:p>
    <w:p w:rsidR="000A49DE" w:rsidRPr="00635272" w:rsidRDefault="000A49DE">
      <w:pPr>
        <w:pStyle w:val="ConsPlusNormal"/>
        <w:ind w:firstLine="540"/>
        <w:jc w:val="both"/>
      </w:pPr>
      <w:r w:rsidRPr="00635272">
        <w:t>1. Уставный суд Белгородской области состоит из пяти судей. Судьи Уставного суда Белгородской области назначаются на должность Белгородской областной Думой по представлению Губернатора Белгородской области. Уставный суд Белгородской области вправе осуществлять свою деятельность, если назначены все судьи его состава.</w:t>
      </w:r>
    </w:p>
    <w:p w:rsidR="000A49DE" w:rsidRPr="00635272" w:rsidRDefault="000A49DE">
      <w:pPr>
        <w:pStyle w:val="ConsPlusNormal"/>
      </w:pPr>
    </w:p>
    <w:p w:rsidR="000A49DE" w:rsidRPr="00635272" w:rsidRDefault="000A49DE">
      <w:pPr>
        <w:pStyle w:val="ConsPlusNormal"/>
        <w:ind w:firstLine="540"/>
        <w:jc w:val="both"/>
      </w:pPr>
      <w:r w:rsidRPr="00635272">
        <w:t xml:space="preserve">2. Судьей Уставного суда Белгородской области может быть назначен гражданин Российской Федерации, отвечающий требованиям, установленным </w:t>
      </w:r>
      <w:hyperlink r:id="rId99" w:history="1">
        <w:r w:rsidRPr="00635272">
          <w:t>Конституцией</w:t>
        </w:r>
      </w:hyperlink>
      <w:r w:rsidRPr="00635272">
        <w:t xml:space="preserve"> Российской Федерации и федеральными законами.</w:t>
      </w:r>
    </w:p>
    <w:p w:rsidR="000A49DE" w:rsidRPr="00635272" w:rsidRDefault="000A49DE">
      <w:pPr>
        <w:pStyle w:val="ConsPlusNormal"/>
      </w:pPr>
    </w:p>
    <w:p w:rsidR="000A49DE" w:rsidRPr="00635272" w:rsidRDefault="000A49DE">
      <w:pPr>
        <w:pStyle w:val="ConsPlusNormal"/>
        <w:ind w:firstLine="540"/>
        <w:jc w:val="both"/>
      </w:pPr>
      <w:r w:rsidRPr="00635272">
        <w:t>3. Полномочия и порядок деятельности Уставного суда Белгородской области определяются законом Белгородской области в соответствии с настоящим Уставом.</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47</w:t>
      </w:r>
    </w:p>
    <w:p w:rsidR="000A49DE" w:rsidRPr="00635272" w:rsidRDefault="000A49DE">
      <w:pPr>
        <w:pStyle w:val="ConsPlusNormal"/>
      </w:pPr>
    </w:p>
    <w:p w:rsidR="000A49DE" w:rsidRPr="00635272" w:rsidRDefault="000A49DE">
      <w:pPr>
        <w:pStyle w:val="ConsPlusNormal"/>
        <w:ind w:firstLine="540"/>
        <w:jc w:val="both"/>
      </w:pPr>
      <w:r w:rsidRPr="00635272">
        <w:t xml:space="preserve">Уставный суд Белгородской области по запросам Губернатора Белгородской области, Белгородской областной Думы, депутатов Белгородской областной Думы, Правительства Белгородской области, представительных органов муниципальных образований в Белгородской области, общероссийских, межрегиональных и региональных общественных объединений </w:t>
      </w:r>
      <w:r w:rsidRPr="00635272">
        <w:lastRenderedPageBreak/>
        <w:t>разрешает дела о соответствии Уставу Белгородской области:</w:t>
      </w:r>
    </w:p>
    <w:p w:rsidR="000A49DE" w:rsidRPr="00635272" w:rsidRDefault="000A49DE">
      <w:pPr>
        <w:pStyle w:val="ConsPlusNormal"/>
        <w:jc w:val="both"/>
      </w:pPr>
      <w:r w:rsidRPr="00635272">
        <w:t xml:space="preserve">(в ред. </w:t>
      </w:r>
      <w:hyperlink r:id="rId100" w:history="1">
        <w:r w:rsidRPr="00635272">
          <w:t>закона</w:t>
        </w:r>
      </w:hyperlink>
      <w:r w:rsidRPr="00635272">
        <w:t xml:space="preserve"> Белгородской области от 15.03.2010 N 325)</w:t>
      </w:r>
    </w:p>
    <w:p w:rsidR="000A49DE" w:rsidRPr="00635272" w:rsidRDefault="000A49DE">
      <w:pPr>
        <w:pStyle w:val="ConsPlusNormal"/>
        <w:spacing w:before="220"/>
        <w:ind w:firstLine="540"/>
        <w:jc w:val="both"/>
      </w:pPr>
      <w:r w:rsidRPr="00635272">
        <w:t>а) правовых актов, принимаемых Белгородской областной Думой и направленных на нормативное регулирование общественных отношений;</w:t>
      </w:r>
    </w:p>
    <w:p w:rsidR="000A49DE" w:rsidRPr="00635272" w:rsidRDefault="000A49DE">
      <w:pPr>
        <w:pStyle w:val="ConsPlusNormal"/>
        <w:spacing w:before="220"/>
        <w:ind w:firstLine="540"/>
        <w:jc w:val="both"/>
      </w:pPr>
      <w:r w:rsidRPr="00635272">
        <w:t>б) правовых актов, принимаемых Губернатором Белгородской области и направленных на нормативное регулирование общественных отношений;</w:t>
      </w:r>
    </w:p>
    <w:p w:rsidR="000A49DE" w:rsidRPr="00635272" w:rsidRDefault="000A49DE">
      <w:pPr>
        <w:pStyle w:val="ConsPlusNormal"/>
        <w:spacing w:before="220"/>
        <w:ind w:firstLine="540"/>
        <w:jc w:val="both"/>
      </w:pPr>
      <w:r w:rsidRPr="00635272">
        <w:t>в) правовых актов, принимаемых Правительством Белгородской области и направленных на нормативное регулирование общественных отношений;</w:t>
      </w:r>
    </w:p>
    <w:p w:rsidR="000A49DE" w:rsidRPr="00635272" w:rsidRDefault="000A49DE">
      <w:pPr>
        <w:pStyle w:val="ConsPlusNormal"/>
        <w:spacing w:before="220"/>
        <w:ind w:firstLine="540"/>
        <w:jc w:val="both"/>
      </w:pPr>
      <w:r w:rsidRPr="00635272">
        <w:t>г) правовых актов, принимаемых органами местного самоуправления муниципальных образований в Белгородской области и направленных на нормативное регулирование общественных отношений.</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48</w:t>
      </w:r>
    </w:p>
    <w:p w:rsidR="000A49DE" w:rsidRPr="00635272" w:rsidRDefault="000A49DE">
      <w:pPr>
        <w:pStyle w:val="ConsPlusNormal"/>
      </w:pPr>
    </w:p>
    <w:p w:rsidR="000A49DE" w:rsidRPr="00635272" w:rsidRDefault="000A49DE">
      <w:pPr>
        <w:pStyle w:val="ConsPlusNormal"/>
        <w:ind w:firstLine="540"/>
        <w:jc w:val="both"/>
      </w:pPr>
      <w:r w:rsidRPr="00635272">
        <w:t>Уставный суд Белгородской области по жалобам граждан, а также по запросам мировых судей Белгородской области проверяет соответствие закона Белгородской области или иного правового акта, принятого в Белгородской области и направленного на нормативное регулирование общественных отношений, примененного или подлежащего применению в конкретном деле, Уставу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49</w:t>
      </w:r>
    </w:p>
    <w:p w:rsidR="000A49DE" w:rsidRPr="00635272" w:rsidRDefault="000A49DE">
      <w:pPr>
        <w:pStyle w:val="ConsPlusNormal"/>
      </w:pPr>
    </w:p>
    <w:p w:rsidR="000A49DE" w:rsidRPr="00635272" w:rsidRDefault="000A49DE">
      <w:pPr>
        <w:pStyle w:val="ConsPlusNormal"/>
        <w:ind w:firstLine="540"/>
        <w:jc w:val="both"/>
      </w:pPr>
      <w:r w:rsidRPr="00635272">
        <w:t>Уставный суд Белгородской области по запросам Губернатора Белгородской области, Белгородской областной Думы, депутатов Белгородской областной Думы, Правительства Белгородской области, представительных органов муниципальных образований в Белгородской области, общероссийских, межрегиональных и региональных общественных объединений дает толкование Устава Белгородской области.</w:t>
      </w:r>
    </w:p>
    <w:p w:rsidR="000A49DE" w:rsidRPr="00635272" w:rsidRDefault="000A49DE">
      <w:pPr>
        <w:pStyle w:val="ConsPlusNormal"/>
        <w:jc w:val="both"/>
      </w:pPr>
      <w:r w:rsidRPr="00635272">
        <w:t xml:space="preserve">(в ред. </w:t>
      </w:r>
      <w:hyperlink r:id="rId101" w:history="1">
        <w:r w:rsidRPr="00635272">
          <w:t>закона</w:t>
        </w:r>
      </w:hyperlink>
      <w:r w:rsidRPr="00635272">
        <w:t xml:space="preserve"> Белгородской области от 15.03.2010 N 325)</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50</w:t>
      </w:r>
    </w:p>
    <w:p w:rsidR="000A49DE" w:rsidRPr="00635272" w:rsidRDefault="000A49DE">
      <w:pPr>
        <w:pStyle w:val="ConsPlusNormal"/>
      </w:pPr>
    </w:p>
    <w:p w:rsidR="000A49DE" w:rsidRPr="00635272" w:rsidRDefault="000A49DE">
      <w:pPr>
        <w:pStyle w:val="ConsPlusNormal"/>
        <w:ind w:firstLine="540"/>
        <w:jc w:val="both"/>
      </w:pPr>
      <w:r w:rsidRPr="00635272">
        <w:t>1. Акты или их отдельные положения, признанные Уставным судом Белгородской области не соответствующими Уставу Белгородской области, утрачивают силу и не могут применяться на территории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Решение Уставного суда Белгородской области, принятое в пределах его полномочий, не может быть пересмотрено иным судом.</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51</w:t>
      </w:r>
    </w:p>
    <w:p w:rsidR="000A49DE" w:rsidRPr="00635272" w:rsidRDefault="000A49DE">
      <w:pPr>
        <w:pStyle w:val="ConsPlusNormal"/>
      </w:pPr>
    </w:p>
    <w:p w:rsidR="000A49DE" w:rsidRPr="00635272" w:rsidRDefault="000A49DE">
      <w:pPr>
        <w:pStyle w:val="ConsPlusNormal"/>
        <w:ind w:firstLine="540"/>
        <w:jc w:val="both"/>
      </w:pPr>
      <w:r w:rsidRPr="00635272">
        <w:t>1. Мировые судьи Белгородской области являются судьями общей юрисдикции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Мировые судьи осуществляют правосудие именем Российской Федерации.</w:t>
      </w:r>
    </w:p>
    <w:p w:rsidR="000A49DE" w:rsidRPr="00635272" w:rsidRDefault="000A49DE">
      <w:pPr>
        <w:pStyle w:val="ConsPlusNormal"/>
      </w:pPr>
    </w:p>
    <w:p w:rsidR="000A49DE" w:rsidRPr="00635272" w:rsidRDefault="000A49DE">
      <w:pPr>
        <w:pStyle w:val="ConsPlusNormal"/>
        <w:ind w:firstLine="540"/>
        <w:jc w:val="both"/>
      </w:pPr>
      <w:r w:rsidRPr="00635272">
        <w:t>3. Порядок осуществления правосудия мировыми судьями устанавливается федеральным законом.</w:t>
      </w:r>
    </w:p>
    <w:p w:rsidR="000A49DE" w:rsidRPr="00635272" w:rsidRDefault="000A49DE">
      <w:pPr>
        <w:pStyle w:val="ConsPlusNormal"/>
        <w:jc w:val="both"/>
      </w:pPr>
      <w:r w:rsidRPr="00635272">
        <w:t>(</w:t>
      </w:r>
      <w:proofErr w:type="gramStart"/>
      <w:r w:rsidRPr="00635272">
        <w:t>в</w:t>
      </w:r>
      <w:proofErr w:type="gramEnd"/>
      <w:r w:rsidRPr="00635272">
        <w:t xml:space="preserve"> ред. </w:t>
      </w:r>
      <w:hyperlink r:id="rId102" w:history="1">
        <w:r w:rsidRPr="00635272">
          <w:t>закона</w:t>
        </w:r>
      </w:hyperlink>
      <w:r w:rsidRPr="00635272">
        <w:t xml:space="preserve"> Белгородской области от 07.12.2004 N 149)</w:t>
      </w:r>
    </w:p>
    <w:p w:rsidR="000A49DE" w:rsidRPr="00635272" w:rsidRDefault="000A49DE">
      <w:pPr>
        <w:pStyle w:val="ConsPlusNormal"/>
        <w:jc w:val="both"/>
      </w:pPr>
    </w:p>
    <w:p w:rsidR="000A49DE" w:rsidRPr="00635272" w:rsidRDefault="000A49DE">
      <w:pPr>
        <w:pStyle w:val="ConsPlusTitle"/>
        <w:ind w:firstLine="540"/>
        <w:jc w:val="both"/>
        <w:outlineLvl w:val="1"/>
      </w:pPr>
      <w:r w:rsidRPr="00635272">
        <w:t>Статья 52</w:t>
      </w:r>
    </w:p>
    <w:p w:rsidR="000A49DE" w:rsidRPr="00635272" w:rsidRDefault="000A49DE">
      <w:pPr>
        <w:pStyle w:val="ConsPlusNormal"/>
      </w:pPr>
    </w:p>
    <w:p w:rsidR="000A49DE" w:rsidRPr="00635272" w:rsidRDefault="000A49DE">
      <w:pPr>
        <w:pStyle w:val="ConsPlusNormal"/>
        <w:ind w:firstLine="540"/>
        <w:jc w:val="both"/>
      </w:pPr>
      <w:r w:rsidRPr="00635272">
        <w:t xml:space="preserve">1. Мировые судьи назначаются в порядке, предусмотренном федеральными законами и </w:t>
      </w:r>
      <w:hyperlink r:id="rId103" w:history="1">
        <w:r w:rsidRPr="00635272">
          <w:t>законом</w:t>
        </w:r>
      </w:hyperlink>
      <w:r w:rsidRPr="00635272">
        <w:t xml:space="preserve"> Белгородской области "О мировых судьях Белгородской области".</w:t>
      </w:r>
    </w:p>
    <w:p w:rsidR="000A49DE" w:rsidRPr="00635272" w:rsidRDefault="000A49DE">
      <w:pPr>
        <w:pStyle w:val="ConsPlusNormal"/>
        <w:jc w:val="both"/>
      </w:pPr>
      <w:r w:rsidRPr="00635272">
        <w:t>(</w:t>
      </w:r>
      <w:proofErr w:type="gramStart"/>
      <w:r w:rsidRPr="00635272">
        <w:t>ч</w:t>
      </w:r>
      <w:proofErr w:type="gramEnd"/>
      <w:r w:rsidRPr="00635272">
        <w:t xml:space="preserve">асть 1 в ред. </w:t>
      </w:r>
      <w:hyperlink r:id="rId104" w:history="1">
        <w:r w:rsidRPr="00635272">
          <w:t>закона</w:t>
        </w:r>
      </w:hyperlink>
      <w:r w:rsidRPr="00635272">
        <w:t xml:space="preserve"> Белгородской области от 26.02.2013 N 180)</w:t>
      </w:r>
    </w:p>
    <w:p w:rsidR="000A49DE" w:rsidRPr="00635272" w:rsidRDefault="000A49DE">
      <w:pPr>
        <w:pStyle w:val="ConsPlusNormal"/>
      </w:pPr>
    </w:p>
    <w:p w:rsidR="000A49DE" w:rsidRPr="00635272" w:rsidRDefault="000A49DE">
      <w:pPr>
        <w:pStyle w:val="ConsPlusNormal"/>
        <w:ind w:firstLine="540"/>
        <w:jc w:val="both"/>
      </w:pPr>
      <w:r w:rsidRPr="00635272">
        <w:t xml:space="preserve">2. Мировым судьей может быть назначен гражданин Российской Федерации, отвечающий требованиям, установленным </w:t>
      </w:r>
      <w:hyperlink r:id="rId105" w:history="1">
        <w:r w:rsidRPr="00635272">
          <w:t>Конституцией</w:t>
        </w:r>
      </w:hyperlink>
      <w:r w:rsidRPr="00635272">
        <w:t xml:space="preserve"> Российской Федерации и федеральными законами.</w:t>
      </w:r>
    </w:p>
    <w:p w:rsidR="000A49DE" w:rsidRPr="00635272" w:rsidRDefault="000A49DE">
      <w:pPr>
        <w:pStyle w:val="ConsPlusNormal"/>
      </w:pPr>
    </w:p>
    <w:p w:rsidR="000A49DE" w:rsidRPr="00635272" w:rsidRDefault="000A49DE">
      <w:pPr>
        <w:pStyle w:val="ConsPlusNormal"/>
        <w:ind w:firstLine="540"/>
        <w:jc w:val="both"/>
      </w:pPr>
      <w:r w:rsidRPr="00635272">
        <w:t xml:space="preserve">3. Исключена. - </w:t>
      </w:r>
      <w:hyperlink r:id="rId106" w:history="1">
        <w:r w:rsidRPr="00635272">
          <w:t>Закон</w:t>
        </w:r>
      </w:hyperlink>
      <w:r w:rsidRPr="00635272">
        <w:t xml:space="preserve"> Белгородской области от 26.02.2013 N 180.</w:t>
      </w:r>
    </w:p>
    <w:p w:rsidR="000A49DE" w:rsidRPr="00635272" w:rsidRDefault="000A49DE">
      <w:pPr>
        <w:pStyle w:val="ConsPlusNormal"/>
      </w:pPr>
    </w:p>
    <w:p w:rsidR="000A49DE" w:rsidRPr="00635272" w:rsidRDefault="000A49DE">
      <w:pPr>
        <w:pStyle w:val="ConsPlusTitle"/>
        <w:jc w:val="center"/>
        <w:outlineLvl w:val="0"/>
      </w:pPr>
      <w:r w:rsidRPr="00635272">
        <w:t>Глава 6. ВНЕСЕНИЕ ПОПРАВОК В УСТАВ БЕЛГОРОДСКОЙ ОБЛАСТИ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53</w:t>
      </w:r>
    </w:p>
    <w:p w:rsidR="000A49DE" w:rsidRPr="00635272" w:rsidRDefault="000A49DE">
      <w:pPr>
        <w:pStyle w:val="ConsPlusNormal"/>
      </w:pPr>
    </w:p>
    <w:p w:rsidR="000A49DE" w:rsidRPr="00635272" w:rsidRDefault="000A49DE">
      <w:pPr>
        <w:pStyle w:val="ConsPlusNormal"/>
        <w:ind w:firstLine="540"/>
        <w:jc w:val="both"/>
      </w:pPr>
      <w:r w:rsidRPr="00635272">
        <w:t>Поправки в Устав Белгородской области принимаются в форме закона Белгородской области о внесении изменений и (или) дополнений в Устав Белгородской области. Законы Белгородской области о внесении изменений и (или) дополнений в Устав Белгородской области принимаются в порядке, предусмотренном для принятия законов Белгородской области, за изъятиями, установленными настоящей главой.</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54</w:t>
      </w:r>
    </w:p>
    <w:p w:rsidR="000A49DE" w:rsidRPr="00635272" w:rsidRDefault="000A49DE">
      <w:pPr>
        <w:pStyle w:val="ConsPlusNormal"/>
      </w:pPr>
    </w:p>
    <w:p w:rsidR="000A49DE" w:rsidRPr="00635272" w:rsidRDefault="000A49DE">
      <w:pPr>
        <w:pStyle w:val="ConsPlusNormal"/>
        <w:ind w:firstLine="540"/>
        <w:jc w:val="both"/>
      </w:pPr>
      <w:r w:rsidRPr="00635272">
        <w:t>1. Проект закона Белгородской области о внесении изменений и (или) дополнений в Устав Белгородской области может быть внесен в Белгородскую областную Думу Губернатором Белгородской области, не менее чем одной третью депутатов Белгородской областной Думы, а также не менее чем одной третью представительных органов муниципальных образований в Белгородской области.</w:t>
      </w:r>
    </w:p>
    <w:p w:rsidR="000A49DE" w:rsidRPr="00635272" w:rsidRDefault="000A49DE">
      <w:pPr>
        <w:pStyle w:val="ConsPlusNormal"/>
        <w:jc w:val="both"/>
      </w:pPr>
      <w:r w:rsidRPr="00635272">
        <w:t xml:space="preserve">(в ред. </w:t>
      </w:r>
      <w:hyperlink r:id="rId107" w:history="1">
        <w:r w:rsidRPr="00635272">
          <w:t>закона</w:t>
        </w:r>
      </w:hyperlink>
      <w:r w:rsidRPr="00635272">
        <w:t xml:space="preserve"> Белгородской области от 15.03.2010 N 325)</w:t>
      </w:r>
    </w:p>
    <w:p w:rsidR="000A49DE" w:rsidRPr="00635272" w:rsidRDefault="000A49DE">
      <w:pPr>
        <w:pStyle w:val="ConsPlusNormal"/>
        <w:spacing w:before="220"/>
        <w:ind w:firstLine="540"/>
        <w:jc w:val="both"/>
      </w:pPr>
      <w:r w:rsidRPr="00635272">
        <w:t>В целях приведения отдельных положений Устава Белгородской области в соответствие с изменениями федерального законодательства проект закона Белгородской области о внесении изменений и (или) дополнений в Устав Белгородской области может быть также внесен председателем Белгородской областной Думы.</w:t>
      </w:r>
    </w:p>
    <w:p w:rsidR="000A49DE" w:rsidRPr="00635272" w:rsidRDefault="000A49DE">
      <w:pPr>
        <w:pStyle w:val="ConsPlusNormal"/>
      </w:pPr>
    </w:p>
    <w:p w:rsidR="000A49DE" w:rsidRPr="00635272" w:rsidRDefault="000A49DE">
      <w:pPr>
        <w:pStyle w:val="ConsPlusNormal"/>
        <w:ind w:firstLine="540"/>
        <w:jc w:val="both"/>
      </w:pPr>
      <w:r w:rsidRPr="00635272">
        <w:t xml:space="preserve">2 - 3. Исключены. - </w:t>
      </w:r>
      <w:hyperlink r:id="rId108" w:history="1">
        <w:r w:rsidRPr="00635272">
          <w:t>Закон</w:t>
        </w:r>
      </w:hyperlink>
      <w:r w:rsidRPr="00635272">
        <w:t xml:space="preserve"> Белгородской области от 28.03.2008 N 191.</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55</w:t>
      </w:r>
    </w:p>
    <w:p w:rsidR="000A49DE" w:rsidRPr="00635272" w:rsidRDefault="000A49DE">
      <w:pPr>
        <w:pStyle w:val="ConsPlusNormal"/>
      </w:pPr>
    </w:p>
    <w:p w:rsidR="000A49DE" w:rsidRPr="00635272" w:rsidRDefault="000A49DE">
      <w:pPr>
        <w:pStyle w:val="ConsPlusNormal"/>
        <w:ind w:firstLine="540"/>
        <w:jc w:val="both"/>
      </w:pPr>
      <w:r w:rsidRPr="00635272">
        <w:t>Закон Белгородской области о внесении изменений и (или) дополнений в Устав Белгородской области принимается не менее чем двумя третями голосов от установленного числа депутатов Белгородской областной Думы.</w:t>
      </w:r>
    </w:p>
    <w:p w:rsidR="000A49DE" w:rsidRPr="00635272" w:rsidRDefault="000A49DE">
      <w:pPr>
        <w:pStyle w:val="ConsPlusNormal"/>
        <w:jc w:val="both"/>
      </w:pPr>
      <w:r w:rsidRPr="00635272">
        <w:t xml:space="preserve">(в ред. </w:t>
      </w:r>
      <w:hyperlink r:id="rId109" w:history="1">
        <w:r w:rsidRPr="00635272">
          <w:t>закона</w:t>
        </w:r>
      </w:hyperlink>
      <w:r w:rsidRPr="00635272">
        <w:t xml:space="preserve"> Белгородской области от 28.03.2008 N 191)</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56</w:t>
      </w:r>
    </w:p>
    <w:p w:rsidR="000A49DE" w:rsidRPr="00635272" w:rsidRDefault="000A49DE">
      <w:pPr>
        <w:pStyle w:val="ConsPlusNormal"/>
      </w:pPr>
    </w:p>
    <w:p w:rsidR="000A49DE" w:rsidRPr="00635272" w:rsidRDefault="000A49DE">
      <w:pPr>
        <w:pStyle w:val="ConsPlusNormal"/>
        <w:ind w:firstLine="540"/>
        <w:jc w:val="both"/>
      </w:pPr>
      <w:r w:rsidRPr="00635272">
        <w:t>1. В случае отклонения закона Белгородской области о внесении изменений и (или) дополнений в Устав Белгородской области Губернатором Белгородской области Белгородская областная Дума повторно рассматривает его.</w:t>
      </w:r>
    </w:p>
    <w:p w:rsidR="000A49DE" w:rsidRPr="00635272" w:rsidRDefault="000A49DE">
      <w:pPr>
        <w:pStyle w:val="ConsPlusNormal"/>
      </w:pPr>
    </w:p>
    <w:p w:rsidR="000A49DE" w:rsidRPr="00635272" w:rsidRDefault="000A49DE">
      <w:pPr>
        <w:pStyle w:val="ConsPlusNormal"/>
        <w:ind w:firstLine="540"/>
        <w:jc w:val="both"/>
      </w:pPr>
      <w:r w:rsidRPr="00635272">
        <w:t>2. Решение об одобрении закона Белгородской области о внесении изменений и (или) дополнений в Устав Белгородской области в ранее принятой редакции принимается не менее чем двумя третями голосов от установленного числа депутатов Белгородской областной Думы.</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57</w:t>
      </w:r>
    </w:p>
    <w:p w:rsidR="000A49DE" w:rsidRPr="00635272" w:rsidRDefault="000A49DE">
      <w:pPr>
        <w:pStyle w:val="ConsPlusNormal"/>
      </w:pPr>
    </w:p>
    <w:p w:rsidR="000A49DE" w:rsidRPr="00635272" w:rsidRDefault="000A49DE">
      <w:pPr>
        <w:pStyle w:val="ConsPlusNormal"/>
        <w:ind w:firstLine="540"/>
        <w:jc w:val="both"/>
      </w:pPr>
      <w:r w:rsidRPr="00635272">
        <w:t>Закон Белгородской области о внесении изменений и (или) дополнений в Устав Белгородской области вступает в силу не ранее чем через 10 дней со дня его официального опубликования.</w:t>
      </w:r>
    </w:p>
    <w:p w:rsidR="000A49DE" w:rsidRPr="00635272" w:rsidRDefault="000A49DE">
      <w:pPr>
        <w:pStyle w:val="ConsPlusNormal"/>
      </w:pPr>
    </w:p>
    <w:p w:rsidR="000A49DE" w:rsidRPr="00635272" w:rsidRDefault="000A49DE">
      <w:pPr>
        <w:pStyle w:val="ConsPlusTitle"/>
        <w:jc w:val="center"/>
        <w:outlineLvl w:val="0"/>
      </w:pPr>
      <w:r w:rsidRPr="00635272">
        <w:t>Глава 7. ЗАКЛЮЧИТЕЛЬНЫЕ И ПЕРЕХОДНЫЕ ПОЛОЖЕНИЯ</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58</w:t>
      </w:r>
    </w:p>
    <w:p w:rsidR="000A49DE" w:rsidRPr="00635272" w:rsidRDefault="000A49DE">
      <w:pPr>
        <w:pStyle w:val="ConsPlusNormal"/>
      </w:pPr>
    </w:p>
    <w:p w:rsidR="000A49DE" w:rsidRPr="00635272" w:rsidRDefault="000A49DE">
      <w:pPr>
        <w:pStyle w:val="ConsPlusNormal"/>
        <w:ind w:firstLine="540"/>
        <w:jc w:val="both"/>
      </w:pPr>
      <w:r w:rsidRPr="00635272">
        <w:t>1. Настоящий Устав вступает в силу по истечении 10 дней со дня его официального опубликования.</w:t>
      </w:r>
    </w:p>
    <w:p w:rsidR="000A49DE" w:rsidRPr="00635272" w:rsidRDefault="000A49DE">
      <w:pPr>
        <w:pStyle w:val="ConsPlusNormal"/>
        <w:spacing w:before="220"/>
        <w:ind w:firstLine="540"/>
        <w:jc w:val="both"/>
      </w:pPr>
      <w:r w:rsidRPr="00635272">
        <w:t>Положения настоящего Устава об Уставном суде Белгородской области вступают в силу со дня принятия закона Белгородской области об Уставном суде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 xml:space="preserve">2. Со дня вступления в силу настоящего Устава утрачивает силу </w:t>
      </w:r>
      <w:hyperlink r:id="rId110" w:history="1">
        <w:r w:rsidRPr="00635272">
          <w:t>Устав</w:t>
        </w:r>
      </w:hyperlink>
      <w:r w:rsidRPr="00635272">
        <w:t xml:space="preserve"> (Основной закон) Белгородской области, принятый Белгородской областной Думой 20 апреля 1995 года, с последующими изменениями и дополнениями.</w:t>
      </w:r>
    </w:p>
    <w:p w:rsidR="000A49DE" w:rsidRPr="00635272" w:rsidRDefault="000A49DE">
      <w:pPr>
        <w:pStyle w:val="ConsPlusNormal"/>
      </w:pPr>
    </w:p>
    <w:p w:rsidR="000A49DE" w:rsidRPr="00635272" w:rsidRDefault="000A49DE">
      <w:pPr>
        <w:pStyle w:val="ConsPlusTitle"/>
        <w:ind w:firstLine="540"/>
        <w:jc w:val="both"/>
        <w:outlineLvl w:val="1"/>
      </w:pPr>
      <w:r w:rsidRPr="00635272">
        <w:t>Статья 59</w:t>
      </w:r>
    </w:p>
    <w:p w:rsidR="000A49DE" w:rsidRPr="00635272" w:rsidRDefault="000A49DE">
      <w:pPr>
        <w:pStyle w:val="ConsPlusNormal"/>
      </w:pPr>
    </w:p>
    <w:p w:rsidR="000A49DE" w:rsidRPr="00635272" w:rsidRDefault="000A49DE">
      <w:pPr>
        <w:pStyle w:val="ConsPlusNormal"/>
        <w:ind w:firstLine="540"/>
        <w:jc w:val="both"/>
      </w:pPr>
      <w:r w:rsidRPr="00635272">
        <w:t>1. Законы Белгородской области и иные правовые акты, принятые в Белгородской области до вступления в силу настоящего Устава, применяются в части, не противоречащей настоящему Уставу.</w:t>
      </w:r>
    </w:p>
    <w:p w:rsidR="000A49DE" w:rsidRPr="00635272" w:rsidRDefault="000A49DE">
      <w:pPr>
        <w:pStyle w:val="ConsPlusNormal"/>
      </w:pPr>
    </w:p>
    <w:p w:rsidR="000A49DE" w:rsidRPr="00635272" w:rsidRDefault="000A49DE">
      <w:pPr>
        <w:pStyle w:val="ConsPlusNormal"/>
        <w:ind w:firstLine="540"/>
        <w:jc w:val="both"/>
      </w:pPr>
      <w:r w:rsidRPr="00635272">
        <w:t xml:space="preserve">2. </w:t>
      </w:r>
      <w:proofErr w:type="gramStart"/>
      <w:r w:rsidRPr="00635272">
        <w:t>Полномочия, возложенные законами Белгородской области на главу администрации Белгородской области и администрацию Белгородской области, исполняются соответственно Губернатором Белгородской области и Правительством Белгородской области, если настоящим Уставом не предусмотрено иное.</w:t>
      </w:r>
      <w:proofErr w:type="gramEnd"/>
    </w:p>
    <w:p w:rsidR="000A49DE" w:rsidRPr="00635272" w:rsidRDefault="000A49DE">
      <w:pPr>
        <w:pStyle w:val="ConsPlusNormal"/>
      </w:pPr>
    </w:p>
    <w:p w:rsidR="000A49DE" w:rsidRPr="00635272" w:rsidRDefault="000A49DE">
      <w:pPr>
        <w:pStyle w:val="ConsPlusTitle"/>
        <w:ind w:firstLine="540"/>
        <w:jc w:val="both"/>
        <w:outlineLvl w:val="1"/>
      </w:pPr>
      <w:r w:rsidRPr="00635272">
        <w:t>Статья 60</w:t>
      </w:r>
    </w:p>
    <w:p w:rsidR="000A49DE" w:rsidRPr="00635272" w:rsidRDefault="000A49DE">
      <w:pPr>
        <w:pStyle w:val="ConsPlusNormal"/>
      </w:pPr>
    </w:p>
    <w:p w:rsidR="000A49DE" w:rsidRPr="00635272" w:rsidRDefault="000A49DE">
      <w:pPr>
        <w:pStyle w:val="ConsPlusNormal"/>
        <w:ind w:firstLine="540"/>
        <w:jc w:val="both"/>
      </w:pPr>
      <w:r w:rsidRPr="00635272">
        <w:t xml:space="preserve">1. </w:t>
      </w:r>
      <w:proofErr w:type="gramStart"/>
      <w:r w:rsidRPr="00635272">
        <w:t>В целях формирования Правительства Белгородской области Губернатор Белгородской области не позднее чем через месяц со дня вступления в силу настоящего Устава должен определить перечень органов исполнительной власти Белгородской области и представить в Белгородскую областную Думу кандидатуры для согласования назначения на должности своих заместителей, начальников департаментов Белгородской области, осуществляющих функции управления финансами, социальной защиты населения, управления собственностью Белгородской области.</w:t>
      </w:r>
      <w:proofErr w:type="gramEnd"/>
      <w:r w:rsidRPr="00635272">
        <w:t xml:space="preserve"> В течение двух недель со дня рассмотрения Белгородской областной Думой вопроса о согласовании назначения на должность указанных должностных лиц Губернатор Белгородской области должен назначить остальных членов Правительства Белгородской области.</w:t>
      </w:r>
    </w:p>
    <w:p w:rsidR="000A49DE" w:rsidRPr="00635272" w:rsidRDefault="000A49DE">
      <w:pPr>
        <w:pStyle w:val="ConsPlusNormal"/>
      </w:pPr>
    </w:p>
    <w:p w:rsidR="000A49DE" w:rsidRPr="00635272" w:rsidRDefault="000A49DE">
      <w:pPr>
        <w:pStyle w:val="ConsPlusNormal"/>
        <w:ind w:firstLine="540"/>
        <w:jc w:val="both"/>
      </w:pPr>
      <w:r w:rsidRPr="00635272">
        <w:t>2. До сформирования Правительства Белгородской области его полномочия, предусмотренные настоящим Уставом, осуществляются администрацией Белгородской области.</w:t>
      </w:r>
    </w:p>
    <w:p w:rsidR="000A49DE" w:rsidRPr="00635272" w:rsidRDefault="000A49DE">
      <w:pPr>
        <w:pStyle w:val="ConsPlusNormal"/>
      </w:pPr>
    </w:p>
    <w:p w:rsidR="000A49DE" w:rsidRPr="00635272" w:rsidRDefault="000A49DE">
      <w:pPr>
        <w:pStyle w:val="ConsPlusNormal"/>
        <w:jc w:val="right"/>
      </w:pPr>
      <w:r w:rsidRPr="00635272">
        <w:t>Губернатор Белгородской области</w:t>
      </w:r>
    </w:p>
    <w:p w:rsidR="000A49DE" w:rsidRPr="00635272" w:rsidRDefault="000A49DE">
      <w:pPr>
        <w:pStyle w:val="ConsPlusNormal"/>
        <w:jc w:val="right"/>
      </w:pPr>
      <w:r w:rsidRPr="00635272">
        <w:t>Е.САВЧЕНКО</w:t>
      </w:r>
    </w:p>
    <w:p w:rsidR="000A49DE" w:rsidRPr="00635272" w:rsidRDefault="000A49DE">
      <w:pPr>
        <w:pStyle w:val="ConsPlusNormal"/>
      </w:pPr>
      <w:r w:rsidRPr="00635272">
        <w:t>г. Белгород</w:t>
      </w:r>
    </w:p>
    <w:p w:rsidR="000A49DE" w:rsidRPr="00635272" w:rsidRDefault="000A49DE">
      <w:pPr>
        <w:pStyle w:val="ConsPlusNormal"/>
        <w:spacing w:before="220"/>
      </w:pPr>
      <w:r w:rsidRPr="00635272">
        <w:t>31 декабря 2003 г.</w:t>
      </w:r>
    </w:p>
    <w:p w:rsidR="000A49DE" w:rsidRPr="00635272" w:rsidRDefault="000A49DE">
      <w:pPr>
        <w:pStyle w:val="ConsPlusNormal"/>
        <w:spacing w:before="220"/>
      </w:pPr>
      <w:r w:rsidRPr="00635272">
        <w:t>N 108</w:t>
      </w:r>
    </w:p>
    <w:p w:rsidR="000A49DE" w:rsidRPr="00635272" w:rsidRDefault="000A49DE">
      <w:pPr>
        <w:pStyle w:val="ConsPlusNormal"/>
      </w:pPr>
    </w:p>
    <w:p w:rsidR="000A49DE" w:rsidRPr="00635272" w:rsidRDefault="000A49DE">
      <w:pPr>
        <w:pStyle w:val="ConsPlusNormal"/>
        <w:pBdr>
          <w:top w:val="single" w:sz="6" w:space="0" w:color="auto"/>
        </w:pBdr>
        <w:spacing w:before="100" w:after="100"/>
        <w:jc w:val="both"/>
        <w:rPr>
          <w:sz w:val="2"/>
          <w:szCs w:val="2"/>
        </w:rPr>
      </w:pPr>
    </w:p>
    <w:sectPr w:rsidR="000A49DE" w:rsidRPr="00635272" w:rsidSect="00742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A49DE"/>
    <w:rsid w:val="00023402"/>
    <w:rsid w:val="000A49DE"/>
    <w:rsid w:val="001F46F2"/>
    <w:rsid w:val="00502C9A"/>
    <w:rsid w:val="006177FA"/>
    <w:rsid w:val="00635272"/>
    <w:rsid w:val="006A5E4A"/>
    <w:rsid w:val="009B099E"/>
    <w:rsid w:val="00BC4FBB"/>
    <w:rsid w:val="00D21A53"/>
    <w:rsid w:val="00F0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9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9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9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49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9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9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DE03D8810E51D3E4054D4D81E29F5D29C41B31B8FAEF34D13633CA8CD6A5AD2811B43670F1FB20D99C66B2fFG" TargetMode="External"/><Relationship Id="rId21" Type="http://schemas.openxmlformats.org/officeDocument/2006/relationships/hyperlink" Target="consultantplus://offline/ref=59DE03D8810E51D3E4054D4D81E29F5D29C41B31B9F0E935D93633CA8CD6A5AD2811B43670F1FB20D99C66B2fFG" TargetMode="External"/><Relationship Id="rId42" Type="http://schemas.openxmlformats.org/officeDocument/2006/relationships/hyperlink" Target="consultantplus://offline/ref=59DE03D8810E51D3E4054D4D81E29F5D29C41B31BCF5EC38D23633CA8CD6A5AD2811B43670F1FB20D99C66B2f1G" TargetMode="External"/><Relationship Id="rId47" Type="http://schemas.openxmlformats.org/officeDocument/2006/relationships/hyperlink" Target="consultantplus://offline/ref=59DE03D8810E51D3E4054D4D81E29F5D29C41B31B4F7E83BDB6B39C2D5DAA7AA274EA33139FDFA20D99CB6fFG" TargetMode="External"/><Relationship Id="rId63" Type="http://schemas.openxmlformats.org/officeDocument/2006/relationships/hyperlink" Target="consultantplus://offline/ref=59DE03D8810E51D3E4054D4D81E29F5D29C41B31B9F7E139D13633CA8CD6A5AD2811B43670F1FB20D99C66B2fFG" TargetMode="External"/><Relationship Id="rId68" Type="http://schemas.openxmlformats.org/officeDocument/2006/relationships/hyperlink" Target="consultantplus://offline/ref=59DE03D8810E51D3E4054D4D81E29F5D29C41B31BFF4EF3AD43633CA8CD6A5AD2811B43670F1FB20D99C66B2fFG" TargetMode="External"/><Relationship Id="rId84" Type="http://schemas.openxmlformats.org/officeDocument/2006/relationships/hyperlink" Target="consultantplus://offline/ref=59DE03D8810E51D3E4054D4D81E29F5D29C41B31BFFAE839D23633CA8CD6A5AD2811B43670F1FB20D99C64B2fDG" TargetMode="External"/><Relationship Id="rId89" Type="http://schemas.openxmlformats.org/officeDocument/2006/relationships/hyperlink" Target="consultantplus://offline/ref=59DE03D8810E51D3E4054D4D81E29F5D29C41B31BCF1E83FD53633CA8CD6A5AD2811B43670F1FB20D99C67B2fB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9DE03D8810E51D3E4054D4D81E29F5D29C41B31BEF3EF38D93633CA8CD6A5AD2811B43670F1FB20D99C66B2fFG" TargetMode="External"/><Relationship Id="rId29" Type="http://schemas.openxmlformats.org/officeDocument/2006/relationships/hyperlink" Target="consultantplus://offline/ref=59DE03D8810E51D3E4055340978EC5502FC74239B6A4B469DD3C66B9f2G" TargetMode="External"/><Relationship Id="rId107" Type="http://schemas.openxmlformats.org/officeDocument/2006/relationships/hyperlink" Target="consultantplus://offline/ref=59DE03D8810E51D3E4054D4D81E29F5D29C41B31BCF5EC38D23633CA8CD6A5AD2811B43670F1FB20D99C67B2fCG" TargetMode="External"/><Relationship Id="rId11" Type="http://schemas.openxmlformats.org/officeDocument/2006/relationships/hyperlink" Target="consultantplus://offline/ref=59DE03D8810E51D3E4054D4D81E29F5D29C41B31BCF5EC38D23633CA8CD6A5AD2811B43670F1FB20D99C66B2fFG" TargetMode="External"/><Relationship Id="rId24" Type="http://schemas.openxmlformats.org/officeDocument/2006/relationships/hyperlink" Target="consultantplus://offline/ref=59DE03D8810E51D3E4054D4D81E29F5D29C41B31B9FAE939D13633CA8CD6A5AD2811B43670F1FB20D99C66B2fFG" TargetMode="External"/><Relationship Id="rId32" Type="http://schemas.openxmlformats.org/officeDocument/2006/relationships/hyperlink" Target="consultantplus://offline/ref=59DE03D8810E51D3E4055340978EC5502FC74239B6A4B469DD3C66B9f2G" TargetMode="External"/><Relationship Id="rId37" Type="http://schemas.openxmlformats.org/officeDocument/2006/relationships/hyperlink" Target="consultantplus://offline/ref=59DE03D8810E51D3E4054D4D81E29F5D29C41B31B4F7E83BDB6B39C2D5DAA7AA274EA33139FDFA20D99CB6f1G" TargetMode="External"/><Relationship Id="rId40" Type="http://schemas.openxmlformats.org/officeDocument/2006/relationships/hyperlink" Target="consultantplus://offline/ref=59DE03D8810E51D3E4055340978EC5502FC74239B6A4B469DD3C66B9f2G" TargetMode="External"/><Relationship Id="rId45" Type="http://schemas.openxmlformats.org/officeDocument/2006/relationships/hyperlink" Target="consultantplus://offline/ref=59DE03D8810E51D3E4054D4D81E29F5D29C41B31BFFAE839D23633CA8CD6A5AD2811B43670F1FB20D99C67B2f1G" TargetMode="External"/><Relationship Id="rId53" Type="http://schemas.openxmlformats.org/officeDocument/2006/relationships/hyperlink" Target="consultantplus://offline/ref=59DE03D8810E51D3E4054D4D81E29F5D29C41B31B5F2E93EDB6B39C2D5DAA7AA274EA33139FDFA20D99EB6f3G" TargetMode="External"/><Relationship Id="rId58" Type="http://schemas.openxmlformats.org/officeDocument/2006/relationships/hyperlink" Target="consultantplus://offline/ref=59DE03D8810E51D3E4054D4D81E29F5D29C41B31B9FAE939D13633CA8CD6A5AD2811B43670F1FB20D99C66B2f0G" TargetMode="External"/><Relationship Id="rId66" Type="http://schemas.openxmlformats.org/officeDocument/2006/relationships/hyperlink" Target="consultantplus://offline/ref=59DE03D8810E51D3E4054D4D81E29F5D29C41B31BCFAE93AD83633CA8CD6A5AD2811B43670F1FB20D99C67B2f8G" TargetMode="External"/><Relationship Id="rId74" Type="http://schemas.openxmlformats.org/officeDocument/2006/relationships/hyperlink" Target="consultantplus://offline/ref=59DE03D8810E51D3E4054D4D81E29F5D29C41B31BCF5EC38D23633CA8CD6A5AD2811B43670F1FB20D99C67B2fAG" TargetMode="External"/><Relationship Id="rId79" Type="http://schemas.openxmlformats.org/officeDocument/2006/relationships/hyperlink" Target="consultantplus://offline/ref=59DE03D8810E51D3E4055340978EC5502FC74239B6A4B469DD3C66B9f2G" TargetMode="External"/><Relationship Id="rId87" Type="http://schemas.openxmlformats.org/officeDocument/2006/relationships/hyperlink" Target="consultantplus://offline/ref=59DE03D8810E51D3E4054D4D81E29F5D29C41B31B5F2E93EDB6B39C2D5DAA7AA274EA33139FDFA20D998B6fEG" TargetMode="External"/><Relationship Id="rId102" Type="http://schemas.openxmlformats.org/officeDocument/2006/relationships/hyperlink" Target="consultantplus://offline/ref=59DE03D8810E51D3E4054D4D81E29F5D29C41B31BAF3E93CDB6B39C2D5DAA7AA274EA33139FDFA20D99CB6f0G" TargetMode="External"/><Relationship Id="rId110" Type="http://schemas.openxmlformats.org/officeDocument/2006/relationships/hyperlink" Target="consultantplus://offline/ref=59DE03D8810E51D3E4054D4D81E29F5D29C41B31BBF3EC3BDB6B39C2D5DAA7BAfAG" TargetMode="External"/><Relationship Id="rId5" Type="http://schemas.openxmlformats.org/officeDocument/2006/relationships/hyperlink" Target="consultantplus://offline/ref=59DE03D8810E51D3E4054D4D81E29F5D29C41B31B5F2E93EDB6B39C2D5DAA7AA274EA33139FDFA20D99CB6f0G" TargetMode="External"/><Relationship Id="rId61" Type="http://schemas.openxmlformats.org/officeDocument/2006/relationships/hyperlink" Target="consultantplus://offline/ref=59DE03D8810E51D3E4054D4D81E29F5D29C41B31B4F7E83BDB6B39C2D5DAA7AA274EA33139FDFA20D99DB6f7G" TargetMode="External"/><Relationship Id="rId82" Type="http://schemas.openxmlformats.org/officeDocument/2006/relationships/hyperlink" Target="consultantplus://offline/ref=59DE03D8810E51D3E4054D4D81E29F5D29C41B31B8F1EB3BD53633CA8CD6A5AD2811B43670F1FB20D99C66B2fFG" TargetMode="External"/><Relationship Id="rId90" Type="http://schemas.openxmlformats.org/officeDocument/2006/relationships/hyperlink" Target="consultantplus://offline/ref=59DE03D8810E51D3E4054D4D81E29F5D29C41B31B9F0E935D93633CA8CD6A5AD2811B43670F1FB20D99C67B2fAG" TargetMode="External"/><Relationship Id="rId95" Type="http://schemas.openxmlformats.org/officeDocument/2006/relationships/hyperlink" Target="consultantplus://offline/ref=59DE03D8810E51D3E4054D4D81E29F5D29C41B31BBF2EE3FD93633CA8CD6A5AD2811B43670F1FB20D99C67B2f9G" TargetMode="External"/><Relationship Id="rId19" Type="http://schemas.openxmlformats.org/officeDocument/2006/relationships/hyperlink" Target="consultantplus://offline/ref=59DE03D8810E51D3E4054D4D81E29F5D29C41B31B9F2EE3ED43633CA8CD6A5AD2811B43670F1FB20D99C66B2fFG" TargetMode="External"/><Relationship Id="rId14" Type="http://schemas.openxmlformats.org/officeDocument/2006/relationships/hyperlink" Target="consultantplus://offline/ref=59DE03D8810E51D3E4054D4D81E29F5D29C41B31BFF4EF3AD43633CA8CD6A5AD2811B43670F1FB20D99C66B2fFG" TargetMode="External"/><Relationship Id="rId22" Type="http://schemas.openxmlformats.org/officeDocument/2006/relationships/hyperlink" Target="consultantplus://offline/ref=59DE03D8810E51D3E4054D4D81E29F5D29C41B31B9F7E139D13633CA8CD6A5AD2811B43670F1FB20D99C66B2fFG" TargetMode="External"/><Relationship Id="rId27" Type="http://schemas.openxmlformats.org/officeDocument/2006/relationships/hyperlink" Target="consultantplus://offline/ref=59DE03D8810E51D3E4054D4D81E29F5D29C41B31BBF2EE3FD93633CA8CD6A5AD2811B43670F1FB20D99C66B2fFG" TargetMode="External"/><Relationship Id="rId30" Type="http://schemas.openxmlformats.org/officeDocument/2006/relationships/hyperlink" Target="consultantplus://offline/ref=59DE03D8810E51D3E4055340978EC5502FC74239B6A4B469DD3C66B9f2G" TargetMode="External"/><Relationship Id="rId35" Type="http://schemas.openxmlformats.org/officeDocument/2006/relationships/hyperlink" Target="consultantplus://offline/ref=59DE03D8810E51D3E4055340978EC5502FC74239B6A4B469DD3C66B9f2G" TargetMode="External"/><Relationship Id="rId43" Type="http://schemas.openxmlformats.org/officeDocument/2006/relationships/hyperlink" Target="consultantplus://offline/ref=59DE03D8810E51D3E4054D4D81E29F5D29C41B31B5F2E93EDB6B39C2D5DAA7AA274EA33139FDFA20D99DB6f0G" TargetMode="External"/><Relationship Id="rId48" Type="http://schemas.openxmlformats.org/officeDocument/2006/relationships/hyperlink" Target="consultantplus://offline/ref=59DE03D8810E51D3E4054D4D81E29F5D29C41B31BFFAE839D23633CA8CD6A5AD2811B43670F1FB20D99C64B2f8G" TargetMode="External"/><Relationship Id="rId56" Type="http://schemas.openxmlformats.org/officeDocument/2006/relationships/hyperlink" Target="consultantplus://offline/ref=59DE03D8810E51D3E4054D4D81E29F5D29C41B31BCF0E93ED73633CA8CD6A5AD2811B43670F1FB20D99C66B2fFG" TargetMode="External"/><Relationship Id="rId64" Type="http://schemas.openxmlformats.org/officeDocument/2006/relationships/hyperlink" Target="consultantplus://offline/ref=59DE03D8810E51D3E4054D4D81E29F5D29C41B31BCF1E83FD53633CA8CD6A5AD2811B43670F1FB20D99C67B2f9G" TargetMode="External"/><Relationship Id="rId69" Type="http://schemas.openxmlformats.org/officeDocument/2006/relationships/hyperlink" Target="consultantplus://offline/ref=59DE03D8810E51D3E4054D4D81E29F5D29C41B31B5F2E93EDB6B39C2D5DAA7AA274EA33139FDFA20D99FB6f3G" TargetMode="External"/><Relationship Id="rId77" Type="http://schemas.openxmlformats.org/officeDocument/2006/relationships/hyperlink" Target="consultantplus://offline/ref=59DE03D8810E51D3E4054D4D81E29F5D29C41B31B5F2E93EDB6B39C2D5DAA7AA274EA33139FDFA20D99FB6f1G" TargetMode="External"/><Relationship Id="rId100" Type="http://schemas.openxmlformats.org/officeDocument/2006/relationships/hyperlink" Target="consultantplus://offline/ref=59DE03D8810E51D3E4054D4D81E29F5D29C41B31BCF5EC38D23633CA8CD6A5AD2811B43670F1FB20D99C67B2fBG" TargetMode="External"/><Relationship Id="rId105" Type="http://schemas.openxmlformats.org/officeDocument/2006/relationships/hyperlink" Target="consultantplus://offline/ref=59DE03D8810E51D3E4055340978EC5502FC74239B6A4B469DD3C66B9f2G" TargetMode="External"/><Relationship Id="rId8" Type="http://schemas.openxmlformats.org/officeDocument/2006/relationships/hyperlink" Target="consultantplus://offline/ref=59DE03D8810E51D3E4054D4D81E29F5D29C41B31BCF0E93ED73633CA8CD6A5AD2811B43670F1FB20D99C66B2fFG" TargetMode="External"/><Relationship Id="rId51" Type="http://schemas.openxmlformats.org/officeDocument/2006/relationships/hyperlink" Target="consultantplus://offline/ref=59DE03D8810E51D3E4054D4D81E29F5D29C41B31B5F2E93EDB6B39C2D5DAA7AA274EA33139FDFA20D99EB6f5G" TargetMode="External"/><Relationship Id="rId72" Type="http://schemas.openxmlformats.org/officeDocument/2006/relationships/hyperlink" Target="consultantplus://offline/ref=59DE03D8810E51D3E4054D4D81E29F5D29C41B31B9F2EE3ED43633CA8CD6A5AD2811B43670F1FB20D99C67B2f8G" TargetMode="External"/><Relationship Id="rId80" Type="http://schemas.openxmlformats.org/officeDocument/2006/relationships/hyperlink" Target="consultantplus://offline/ref=59DE03D8810E51D3E4054D4D81E29F5D29C41B31B9F0E935D93633CA8CD6A5AD2811B43670F1FB20D99C66B2f1G" TargetMode="External"/><Relationship Id="rId85" Type="http://schemas.openxmlformats.org/officeDocument/2006/relationships/hyperlink" Target="consultantplus://offline/ref=59DE03D8810E51D3E4054D4D81E29F5D29C41B31B5F2E93EDB6B39C2D5DAA7AA274EA33139FDFA20D998B6f2G" TargetMode="External"/><Relationship Id="rId93" Type="http://schemas.openxmlformats.org/officeDocument/2006/relationships/hyperlink" Target="consultantplus://offline/ref=59DE03D8810E51D3E4054D4D81E29F5D29C41B31BEFAE13ED23633CA8CD6A5AD2811B43670F1FB20D99C66B2fFG" TargetMode="External"/><Relationship Id="rId98" Type="http://schemas.openxmlformats.org/officeDocument/2006/relationships/hyperlink" Target="consultantplus://offline/ref=59DE03D8810E51D3E4054D4D81E29F5D29C41B31BCF5EC38D13633CA8CD6A5AD2811B43670F1FB20D99C67B2f9G" TargetMode="External"/><Relationship Id="rId3" Type="http://schemas.openxmlformats.org/officeDocument/2006/relationships/webSettings" Target="webSettings.xml"/><Relationship Id="rId12" Type="http://schemas.openxmlformats.org/officeDocument/2006/relationships/hyperlink" Target="consultantplus://offline/ref=59DE03D8810E51D3E4054D4D81E29F5D29C41B31BCFAE93AD83633CA8CD6A5AD2811B43670F1FB20D99C66B2fFG" TargetMode="External"/><Relationship Id="rId17" Type="http://schemas.openxmlformats.org/officeDocument/2006/relationships/hyperlink" Target="consultantplus://offline/ref=59DE03D8810E51D3E4054D4D81E29F5D29C41B31BEF0E13AD73633CA8CD6A5AD2811B43670F1FB20D99C66B2fFG" TargetMode="External"/><Relationship Id="rId25" Type="http://schemas.openxmlformats.org/officeDocument/2006/relationships/hyperlink" Target="consultantplus://offline/ref=59DE03D8810E51D3E4054D4D81E29F5D29C41B31B8F1EB3BD53633CA8CD6A5AD2811B43670F1FB20D99C66B2fFG" TargetMode="External"/><Relationship Id="rId33" Type="http://schemas.openxmlformats.org/officeDocument/2006/relationships/hyperlink" Target="consultantplus://offline/ref=59DE03D8810E51D3E4055340978EC5502FC74239B6A4B469DD3C66B9f2G" TargetMode="External"/><Relationship Id="rId38" Type="http://schemas.openxmlformats.org/officeDocument/2006/relationships/hyperlink" Target="consultantplus://offline/ref=59DE03D8810E51D3E4054D4D81E29F5D29C41B31BFFAE839D23633CA8CD6A5AD2811B43670F1FB20D99C67B2fBG" TargetMode="External"/><Relationship Id="rId46" Type="http://schemas.openxmlformats.org/officeDocument/2006/relationships/hyperlink" Target="consultantplus://offline/ref=59DE03D8810E51D3E4054D4D81E29F5D29C41B31B5F2E93EDB6B39C2D5DAA7AA274EA33139FDFA20D99DB6f1G" TargetMode="External"/><Relationship Id="rId59" Type="http://schemas.openxmlformats.org/officeDocument/2006/relationships/hyperlink" Target="consultantplus://offline/ref=59DE03D8810E51D3E4054D4D81E29F5D29C41B31BCF5EC38D13633CA8CD6A5AD2811B43670F1FB20D99C66B2f0G" TargetMode="External"/><Relationship Id="rId67" Type="http://schemas.openxmlformats.org/officeDocument/2006/relationships/hyperlink" Target="consultantplus://offline/ref=59DE03D8810E51D3E4054D4D81E29F5D29C41B31B8FAEF34D13633CA8CD6A5AD2811B43670F1FB20D99C66B2fFG" TargetMode="External"/><Relationship Id="rId103" Type="http://schemas.openxmlformats.org/officeDocument/2006/relationships/hyperlink" Target="consultantplus://offline/ref=59DE03D8810E51D3E4054D4D81E29F5D29C41B31B8F0E838D83633CA8CD6A5ADB2f8G" TargetMode="External"/><Relationship Id="rId108" Type="http://schemas.openxmlformats.org/officeDocument/2006/relationships/hyperlink" Target="consultantplus://offline/ref=59DE03D8810E51D3E4054D4D81E29F5D29C41B31BCF3EA35D93633CA8CD6A5AD2811B43670F1FB20D99C66B2f1G" TargetMode="External"/><Relationship Id="rId20" Type="http://schemas.openxmlformats.org/officeDocument/2006/relationships/hyperlink" Target="consultantplus://offline/ref=59DE03D8810E51D3E4054D4D81E29F5D29C41B31B9F3EB35D43633CA8CD6A5AD2811B43670F1FB20D99C66B2fFG" TargetMode="External"/><Relationship Id="rId41" Type="http://schemas.openxmlformats.org/officeDocument/2006/relationships/hyperlink" Target="consultantplus://offline/ref=59DE03D8810E51D3E4054D4D81E29F5D29C41B31B5F2E93EDB6B39C2D5DAA7AA274EA33139FDFA20D99DB6f2G" TargetMode="External"/><Relationship Id="rId54" Type="http://schemas.openxmlformats.org/officeDocument/2006/relationships/hyperlink" Target="consultantplus://offline/ref=59DE03D8810E51D3E4054D4D81E29F5D29C41B31BBF2EE3FD93633CA8CD6A5AD2811B43670F1FB20D99C66B2f0G" TargetMode="External"/><Relationship Id="rId62" Type="http://schemas.openxmlformats.org/officeDocument/2006/relationships/hyperlink" Target="consultantplus://offline/ref=59DE03D8810E51D3E4054D4D81E29F5D29C41B31B5F2E93EDB6B39C2D5DAA7AA274EA33139FDFA20D99EB6fFG" TargetMode="External"/><Relationship Id="rId70" Type="http://schemas.openxmlformats.org/officeDocument/2006/relationships/hyperlink" Target="consultantplus://offline/ref=59DE03D8810E51D3E4054D4D81E29F5D29C41B31BFFAE839D23633CA8CD6A5AD2811B43670F1FB20D99C64B2fCG" TargetMode="External"/><Relationship Id="rId75" Type="http://schemas.openxmlformats.org/officeDocument/2006/relationships/hyperlink" Target="consultantplus://offline/ref=59DE03D8810E51D3E4054D4D81E29F5D29C41B31BEF0E13AD73633CA8CD6A5AD2811B43670F1FB20D99C66B2fFG" TargetMode="External"/><Relationship Id="rId83" Type="http://schemas.openxmlformats.org/officeDocument/2006/relationships/hyperlink" Target="consultantplus://offline/ref=59DE03D8810E51D3E4054D4D81E29F5D29C41B31B5F2E93EDB6B39C2D5DAA7AA274EA33139FDFA20D998B6f4G" TargetMode="External"/><Relationship Id="rId88" Type="http://schemas.openxmlformats.org/officeDocument/2006/relationships/hyperlink" Target="consultantplus://offline/ref=59DE03D8810E51D3E4054D4D81E29F5D29C41B31BBF0E13DD33633CA8CD6A5AD2811B43670F1FB20D99C66B2fFG" TargetMode="External"/><Relationship Id="rId91" Type="http://schemas.openxmlformats.org/officeDocument/2006/relationships/hyperlink" Target="consultantplus://offline/ref=59DE03D8810E51D3E4054D4D81E29F5D29C41B31B9FAE939D13633CA8CD6A5AD2811B43670F1FB20D99C67B2f9G" TargetMode="External"/><Relationship Id="rId96" Type="http://schemas.openxmlformats.org/officeDocument/2006/relationships/hyperlink" Target="consultantplus://offline/ref=59DE03D8810E51D3E4054D4D81E29F5D29C41B31BBF2EE3FD93633CA8CD6A5AD2811B43670F1FB20D99C67B2fB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DE03D8810E51D3E4054D4D81E29F5D29C41B31B4F7E83BDB6B39C2D5DAA7AA274EA33139FDFA20D99CB6f0G" TargetMode="External"/><Relationship Id="rId15" Type="http://schemas.openxmlformats.org/officeDocument/2006/relationships/hyperlink" Target="consultantplus://offline/ref=59DE03D8810E51D3E4054D4D81E29F5D29C41B31BFFAE839D23633CA8CD6A5AD2811B43670F1FB20D99C66B2fFG" TargetMode="External"/><Relationship Id="rId23" Type="http://schemas.openxmlformats.org/officeDocument/2006/relationships/hyperlink" Target="consultantplus://offline/ref=59DE03D8810E51D3E4054D4D81E29F5D29C41B31B9F4E13BD53633CA8CD6A5AD2811B43670F1FB20D99C66B2fFG" TargetMode="External"/><Relationship Id="rId28" Type="http://schemas.openxmlformats.org/officeDocument/2006/relationships/hyperlink" Target="consultantplus://offline/ref=59DE03D8810E51D3E4054D4D81E29F5D29C41B31BBF0E13DD33633CA8CD6A5AD2811B43670F1FB20D99C66B2fFG" TargetMode="External"/><Relationship Id="rId36" Type="http://schemas.openxmlformats.org/officeDocument/2006/relationships/hyperlink" Target="consultantplus://offline/ref=59DE03D8810E51D3E4054D4D81E29F5D29C41B31BFFAE839D23633CA8CD6A5AD2811B43670F1FB20D99C67B2f9G" TargetMode="External"/><Relationship Id="rId49" Type="http://schemas.openxmlformats.org/officeDocument/2006/relationships/hyperlink" Target="consultantplus://offline/ref=59DE03D8810E51D3E4054D4D81E29F5D29C41B31B4F7E83BDB6B39C2D5DAA7AA274EA33139FDFA20D99DB6f6G" TargetMode="External"/><Relationship Id="rId57" Type="http://schemas.openxmlformats.org/officeDocument/2006/relationships/hyperlink" Target="consultantplus://offline/ref=59DE03D8810E51D3E4054D4D81E29F5D29C41B31BCF5EC38D23633CA8CD6A5AD2811B43670F1FB20D99C67B2f9G" TargetMode="External"/><Relationship Id="rId106" Type="http://schemas.openxmlformats.org/officeDocument/2006/relationships/hyperlink" Target="consultantplus://offline/ref=59DE03D8810E51D3E4054D4D81E29F5D29C41B31BEF3EF38D93633CA8CD6A5AD2811B43670F1FB20D99C67B2f8G" TargetMode="External"/><Relationship Id="rId10" Type="http://schemas.openxmlformats.org/officeDocument/2006/relationships/hyperlink" Target="consultantplus://offline/ref=59DE03D8810E51D3E4054D4D81E29F5D29C41B31BCF5EC38D13633CA8CD6A5AD2811B43670F1FB20D99C66B2fFG" TargetMode="External"/><Relationship Id="rId31" Type="http://schemas.openxmlformats.org/officeDocument/2006/relationships/hyperlink" Target="consultantplus://offline/ref=59DE03D8810E51D3E4055340978EC5502FC74239B6A4B469DD3C66B9f2G" TargetMode="External"/><Relationship Id="rId44" Type="http://schemas.openxmlformats.org/officeDocument/2006/relationships/hyperlink" Target="consultantplus://offline/ref=59DE03D8810E51D3E4054D4D81E29F5D29C41B31BCF5EC38D23633CA8CD6A5AD2811B43670F1FB20D99C67B2f8G" TargetMode="External"/><Relationship Id="rId52" Type="http://schemas.openxmlformats.org/officeDocument/2006/relationships/hyperlink" Target="consultantplus://offline/ref=59DE03D8810E51D3E4054D4D81E29F5D29C41B31B5F2E93EDB6B39C2D5DAA7AA274EA33139FDFA20D99EB6f2G" TargetMode="External"/><Relationship Id="rId60" Type="http://schemas.openxmlformats.org/officeDocument/2006/relationships/hyperlink" Target="consultantplus://offline/ref=59DE03D8810E51D3E4054D4D81E29F5D29C41B31B9F3EB35D43633CA8CD6A5AD2811B43670F1FB20D99C66B2f0G" TargetMode="External"/><Relationship Id="rId65" Type="http://schemas.openxmlformats.org/officeDocument/2006/relationships/hyperlink" Target="consultantplus://offline/ref=59DE03D8810E51D3E4054D4D81E29F5D29C41B31BFFAE839D23633CA8CD6A5AD2811B43670F1FB20D99C64B2fBG" TargetMode="External"/><Relationship Id="rId73" Type="http://schemas.openxmlformats.org/officeDocument/2006/relationships/hyperlink" Target="consultantplus://offline/ref=59DE03D8810E51D3E4054D4D81E29F5D29C41B31B9F3EB35D43633CA8CD6A5AD2811B43670F1FB20D99C67B2f8G" TargetMode="External"/><Relationship Id="rId78" Type="http://schemas.openxmlformats.org/officeDocument/2006/relationships/hyperlink" Target="consultantplus://offline/ref=59DE03D8810E51D3E4054D4D81E29F5D29C41B31B5F2E93EDB6B39C2D5DAA7AA274EA33139FDFA20D99FB6fFG" TargetMode="External"/><Relationship Id="rId81" Type="http://schemas.openxmlformats.org/officeDocument/2006/relationships/hyperlink" Target="consultantplus://offline/ref=59DE03D8810E51D3E4054D4D81E29F5D29C41B31B9F0E935D93633CA8CD6A5AD2811B43670F1FB20D99C67B2f9G" TargetMode="External"/><Relationship Id="rId86" Type="http://schemas.openxmlformats.org/officeDocument/2006/relationships/hyperlink" Target="consultantplus://offline/ref=59DE03D8810E51D3E4054D4D81E29F5D29C41B31B5F2E93EDB6B39C2D5DAA7AA274EA33139FDFA20D998B6f0G" TargetMode="External"/><Relationship Id="rId94" Type="http://schemas.openxmlformats.org/officeDocument/2006/relationships/hyperlink" Target="consultantplus://offline/ref=59DE03D8810E51D3E4054D4D81E29F5D29C41B31BBF2EE3FD93633CA8CD6A5AD2811B43670F1FB20D99C67B2f8G" TargetMode="External"/><Relationship Id="rId99" Type="http://schemas.openxmlformats.org/officeDocument/2006/relationships/hyperlink" Target="consultantplus://offline/ref=59DE03D8810E51D3E4055340978EC5502FC74239B6A4B469DD3C6692D38FE7EA211BE07531FEBFf3G" TargetMode="External"/><Relationship Id="rId101" Type="http://schemas.openxmlformats.org/officeDocument/2006/relationships/hyperlink" Target="consultantplus://offline/ref=59DE03D8810E51D3E4054D4D81E29F5D29C41B31BCF5EC38D23633CA8CD6A5AD2811B43670F1FB20D99C67B2fBG" TargetMode="External"/><Relationship Id="rId4" Type="http://schemas.openxmlformats.org/officeDocument/2006/relationships/hyperlink" Target="consultantplus://offline/ref=59DE03D8810E51D3E4054D4D81E29F5D29C41B31BAF3E93CDB6B39C2D5DAA7AA274EA33139FDFA20D99CB6f0G" TargetMode="External"/><Relationship Id="rId9" Type="http://schemas.openxmlformats.org/officeDocument/2006/relationships/hyperlink" Target="consultantplus://offline/ref=59DE03D8810E51D3E4054D4D81E29F5D29C41B31BCF1E83FD53633CA8CD6A5AD2811B43670F1FB20D99C66B2fFG" TargetMode="External"/><Relationship Id="rId13" Type="http://schemas.openxmlformats.org/officeDocument/2006/relationships/hyperlink" Target="consultantplus://offline/ref=59DE03D8810E51D3E4054D4D81E29F5D29C41B31BFF1EC3DD13633CA8CD6A5AD2811B43670F1FB20D99C66B2fFG" TargetMode="External"/><Relationship Id="rId18" Type="http://schemas.openxmlformats.org/officeDocument/2006/relationships/hyperlink" Target="consultantplus://offline/ref=59DE03D8810E51D3E4054D4D81E29F5D29C41B31BEFAE13ED23633CA8CD6A5AD2811B43670F1FB20D99C66B2fFG" TargetMode="External"/><Relationship Id="rId39" Type="http://schemas.openxmlformats.org/officeDocument/2006/relationships/hyperlink" Target="consultantplus://offline/ref=59DE03D8810E51D3E4054D4D81E29F5D29C41B31B5F2E93EDB6B39C2D5DAA7AA274EA33139FDFA20D99DB6f5G" TargetMode="External"/><Relationship Id="rId109" Type="http://schemas.openxmlformats.org/officeDocument/2006/relationships/hyperlink" Target="consultantplus://offline/ref=59DE03D8810E51D3E4054D4D81E29F5D29C41B31BCF3EA35D93633CA8CD6A5AD2811B43670F1FB20D99C67B2f8G" TargetMode="External"/><Relationship Id="rId34" Type="http://schemas.openxmlformats.org/officeDocument/2006/relationships/hyperlink" Target="consultantplus://offline/ref=59DE03D8810E51D3E4054D4D81E29F5D29C41B31BFFAE839D23633CA8CD6A5AD2811B43670F1FB20D99C66B2f1G" TargetMode="External"/><Relationship Id="rId50" Type="http://schemas.openxmlformats.org/officeDocument/2006/relationships/hyperlink" Target="consultantplus://offline/ref=59DE03D8810E51D3E4054D4D81E29F5D29C41B31B5F2E93EDB6B39C2D5DAA7AA274EA33139FDFA20D99EB6f6G" TargetMode="External"/><Relationship Id="rId55" Type="http://schemas.openxmlformats.org/officeDocument/2006/relationships/hyperlink" Target="consultantplus://offline/ref=59DE03D8810E51D3E4054D4D81E29F5D29C41B31BCFAE93AD83633CA8CD6A5AD2811B43670F1FB20D99C66B2f0G" TargetMode="External"/><Relationship Id="rId76" Type="http://schemas.openxmlformats.org/officeDocument/2006/relationships/hyperlink" Target="consultantplus://offline/ref=59DE03D8810E51D3E4054D4D81E29F5D29C41B31B9F4E13BD53633CA8CD6A5AD2811B43670F1FB20D99C66B2fFG" TargetMode="External"/><Relationship Id="rId97" Type="http://schemas.openxmlformats.org/officeDocument/2006/relationships/hyperlink" Target="consultantplus://offline/ref=59DE03D8810E51D3E4055340978EC5502FC74239B6A4B469DD3C66B9f2G" TargetMode="External"/><Relationship Id="rId104" Type="http://schemas.openxmlformats.org/officeDocument/2006/relationships/hyperlink" Target="consultantplus://offline/ref=59DE03D8810E51D3E4054D4D81E29F5D29C41B31BEF3EF38D93633CA8CD6A5AD2811B43670F1FB20D99C66B2f0G" TargetMode="External"/><Relationship Id="rId7" Type="http://schemas.openxmlformats.org/officeDocument/2006/relationships/hyperlink" Target="consultantplus://offline/ref=59DE03D8810E51D3E4054D4D81E29F5D29C41B31BCF3EA35D93633CA8CD6A5AD2811B43670F1FB20D99C66B2fFG" TargetMode="External"/><Relationship Id="rId71" Type="http://schemas.openxmlformats.org/officeDocument/2006/relationships/hyperlink" Target="consultantplus://offline/ref=59DE03D8810E51D3E4055340978EC5502FC74239B6A4B469DD3C66B9f2G" TargetMode="External"/><Relationship Id="rId92" Type="http://schemas.openxmlformats.org/officeDocument/2006/relationships/hyperlink" Target="consultantplus://offline/ref=59DE03D8810E51D3E4054D4D81E29F5D29C41B31B4F7E83BDB6B39C2D5DAA7AA274EA33139FDFA20D99DB6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9746</Words>
  <Characters>55553</Characters>
  <Application>Microsoft Office Word</Application>
  <DocSecurity>0</DocSecurity>
  <Lines>462</Lines>
  <Paragraphs>130</Paragraphs>
  <ScaleCrop>false</ScaleCrop>
  <Company>Hewlett-Packard Company</Company>
  <LinksUpToDate>false</LinksUpToDate>
  <CharactersWithSpaces>65169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2</cp:revision>
  <dcterms:created xsi:type="dcterms:W3CDTF">2018-08-21T06:31:00Z</dcterms:created>
  <dcterms:modified xsi:type="dcterms:W3CDTF">2018-08-21T07:17:00Z</dcterms:modified>
</cp:coreProperties>
</file>